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416" w:tblpY="10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360"/>
      </w:tblGrid>
      <w:tr w:rsidR="006C48B0" w14:paraId="6BFCEE3A" w14:textId="77777777">
        <w:trPr>
          <w:trHeight w:hRule="exact" w:val="420"/>
        </w:trPr>
        <w:tc>
          <w:tcPr>
            <w:tcW w:w="900" w:type="dxa"/>
            <w:vAlign w:val="center"/>
          </w:tcPr>
          <w:p w14:paraId="3FE991BF" w14:textId="77777777" w:rsidR="006C48B0" w:rsidRPr="004D528D" w:rsidRDefault="00964219">
            <w:pPr>
              <w:jc w:val="center"/>
              <w:rPr>
                <w:b/>
              </w:rPr>
            </w:pPr>
            <w:r w:rsidRPr="004D528D">
              <w:rPr>
                <w:rFonts w:hint="eastAsia"/>
                <w:b/>
              </w:rPr>
              <w:t>年</w:t>
            </w:r>
            <w:r w:rsidRPr="004D528D">
              <w:rPr>
                <w:rFonts w:hint="eastAsia"/>
                <w:b/>
              </w:rPr>
              <w:t xml:space="preserve">  </w:t>
            </w:r>
            <w:r w:rsidRPr="004D528D">
              <w:rPr>
                <w:rFonts w:hint="eastAsia"/>
                <w:b/>
              </w:rPr>
              <w:t>度</w:t>
            </w:r>
          </w:p>
        </w:tc>
        <w:tc>
          <w:tcPr>
            <w:tcW w:w="2360" w:type="dxa"/>
            <w:vAlign w:val="center"/>
          </w:tcPr>
          <w:p w14:paraId="7E891523" w14:textId="50D15B11" w:rsidR="006C48B0" w:rsidRPr="004D528D" w:rsidRDefault="00847093">
            <w:pPr>
              <w:jc w:val="center"/>
              <w:rPr>
                <w:b/>
              </w:rPr>
            </w:pPr>
            <w:r w:rsidRPr="004D528D">
              <w:rPr>
                <w:rFonts w:hint="eastAsia"/>
                <w:b/>
              </w:rPr>
              <w:t>2</w:t>
            </w:r>
            <w:r w:rsidRPr="004D528D">
              <w:rPr>
                <w:b/>
              </w:rPr>
              <w:t>024</w:t>
            </w:r>
          </w:p>
        </w:tc>
      </w:tr>
      <w:tr w:rsidR="006C48B0" w14:paraId="327390E1" w14:textId="77777777">
        <w:trPr>
          <w:trHeight w:hRule="exact"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6453" w14:textId="77777777" w:rsidR="006C48B0" w:rsidRPr="004D528D" w:rsidRDefault="00964219">
            <w:pPr>
              <w:jc w:val="center"/>
              <w:rPr>
                <w:b/>
              </w:rPr>
            </w:pPr>
            <w:r w:rsidRPr="004D528D">
              <w:rPr>
                <w:rFonts w:hint="eastAsia"/>
                <w:b/>
              </w:rPr>
              <w:t>批准号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FA1" w14:textId="77777777" w:rsidR="006C48B0" w:rsidRPr="004D528D" w:rsidRDefault="006C48B0">
            <w:pPr>
              <w:jc w:val="center"/>
              <w:rPr>
                <w:b/>
              </w:rPr>
            </w:pPr>
          </w:p>
        </w:tc>
      </w:tr>
    </w:tbl>
    <w:p w14:paraId="1689D84A" w14:textId="77777777" w:rsidR="006C48B0" w:rsidRDefault="006C48B0">
      <w:pPr>
        <w:rPr>
          <w:rFonts w:ascii="宋体" w:hAnsi="宋体"/>
          <w:b/>
          <w:sz w:val="28"/>
          <w:szCs w:val="28"/>
        </w:rPr>
      </w:pPr>
    </w:p>
    <w:p w14:paraId="413B4C79" w14:textId="77777777" w:rsidR="006C48B0" w:rsidRDefault="006C48B0">
      <w:pPr>
        <w:rPr>
          <w:rFonts w:ascii="宋体" w:hAnsi="宋体"/>
          <w:b/>
          <w:sz w:val="28"/>
          <w:szCs w:val="28"/>
        </w:rPr>
      </w:pPr>
    </w:p>
    <w:p w14:paraId="1AF1A3A3" w14:textId="77777777" w:rsidR="006C48B0" w:rsidRDefault="006C48B0">
      <w:pPr>
        <w:rPr>
          <w:rFonts w:ascii="宋体" w:hAnsi="宋体"/>
          <w:b/>
          <w:sz w:val="28"/>
          <w:szCs w:val="28"/>
        </w:rPr>
      </w:pPr>
    </w:p>
    <w:p w14:paraId="431F6A59" w14:textId="77777777" w:rsidR="006C48B0" w:rsidRDefault="006C48B0">
      <w:pPr>
        <w:rPr>
          <w:rFonts w:ascii="宋体" w:hAnsi="宋体"/>
          <w:b/>
          <w:sz w:val="28"/>
          <w:szCs w:val="28"/>
        </w:rPr>
      </w:pPr>
    </w:p>
    <w:p w14:paraId="273FB2C6" w14:textId="06B683A4" w:rsidR="006C48B0" w:rsidRDefault="00433EA4">
      <w:pPr>
        <w:spacing w:beforeLines="100" w:before="312" w:afterLines="50" w:after="156"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云南</w:t>
      </w:r>
      <w:r w:rsidR="00964219">
        <w:rPr>
          <w:rFonts w:hint="eastAsia"/>
          <w:b/>
          <w:sz w:val="44"/>
          <w:szCs w:val="44"/>
        </w:rPr>
        <w:t>省电</w:t>
      </w:r>
      <w:r>
        <w:rPr>
          <w:rFonts w:hint="eastAsia"/>
          <w:b/>
          <w:sz w:val="44"/>
          <w:szCs w:val="44"/>
        </w:rPr>
        <w:t>磁</w:t>
      </w:r>
      <w:r w:rsidR="00964219">
        <w:rPr>
          <w:rFonts w:hint="eastAsia"/>
          <w:b/>
          <w:sz w:val="44"/>
          <w:szCs w:val="44"/>
        </w:rPr>
        <w:t>材料与器件重点实验室</w:t>
      </w:r>
      <w:r w:rsidR="0013652B">
        <w:rPr>
          <w:rFonts w:hint="eastAsia"/>
          <w:b/>
          <w:sz w:val="44"/>
          <w:szCs w:val="44"/>
        </w:rPr>
        <w:t>（筹）</w:t>
      </w:r>
    </w:p>
    <w:p w14:paraId="51BA129F" w14:textId="7C198BB6" w:rsidR="006C48B0" w:rsidRDefault="00964219">
      <w:pPr>
        <w:spacing w:beforeLines="100" w:before="312" w:afterLines="50" w:after="156"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开放</w:t>
      </w:r>
      <w:r w:rsidR="000E1B3A">
        <w:rPr>
          <w:rFonts w:ascii="宋体" w:hAnsi="宋体" w:hint="eastAsia"/>
          <w:b/>
          <w:sz w:val="44"/>
          <w:szCs w:val="44"/>
        </w:rPr>
        <w:t>课题</w:t>
      </w:r>
      <w:r>
        <w:rPr>
          <w:rFonts w:ascii="宋体" w:hAnsi="宋体" w:hint="eastAsia"/>
          <w:b/>
          <w:sz w:val="44"/>
          <w:szCs w:val="44"/>
        </w:rPr>
        <w:t>项目</w:t>
      </w:r>
      <w:r w:rsidR="008A15B3">
        <w:rPr>
          <w:rFonts w:ascii="宋体" w:hAnsi="宋体" w:hint="eastAsia"/>
          <w:b/>
          <w:sz w:val="44"/>
          <w:szCs w:val="44"/>
        </w:rPr>
        <w:t>任务</w:t>
      </w:r>
      <w:r w:rsidR="00BF076D">
        <w:rPr>
          <w:rFonts w:ascii="宋体" w:hAnsi="宋体" w:hint="eastAsia"/>
          <w:b/>
          <w:sz w:val="44"/>
          <w:szCs w:val="44"/>
        </w:rPr>
        <w:t>合同</w:t>
      </w:r>
      <w:bookmarkStart w:id="0" w:name="_GoBack"/>
      <w:bookmarkEnd w:id="0"/>
      <w:r w:rsidR="008A15B3">
        <w:rPr>
          <w:rFonts w:ascii="宋体" w:hAnsi="宋体" w:hint="eastAsia"/>
          <w:b/>
          <w:sz w:val="44"/>
          <w:szCs w:val="44"/>
        </w:rPr>
        <w:t>书</w:t>
      </w:r>
    </w:p>
    <w:p w14:paraId="6A693C8B" w14:textId="77777777" w:rsidR="006C48B0" w:rsidRDefault="006C48B0">
      <w:pPr>
        <w:rPr>
          <w:rFonts w:ascii="宋体" w:hAnsi="宋体"/>
          <w:b/>
          <w:sz w:val="32"/>
          <w:szCs w:val="32"/>
        </w:rPr>
      </w:pPr>
    </w:p>
    <w:p w14:paraId="62449814" w14:textId="77777777" w:rsidR="006C48B0" w:rsidRDefault="006C48B0">
      <w:pPr>
        <w:rPr>
          <w:rFonts w:ascii="宋体" w:hAnsi="宋体"/>
          <w:b/>
          <w:sz w:val="32"/>
          <w:szCs w:val="32"/>
        </w:rPr>
      </w:pPr>
    </w:p>
    <w:p w14:paraId="7C8B3391" w14:textId="77777777" w:rsidR="006C48B0" w:rsidRDefault="006C48B0">
      <w:pPr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7"/>
        <w:gridCol w:w="5194"/>
      </w:tblGrid>
      <w:tr w:rsidR="006C48B0" w14:paraId="34A88625" w14:textId="77777777">
        <w:trPr>
          <w:jc w:val="center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64EFF" w14:textId="0771EEEA" w:rsidR="006C48B0" w:rsidRDefault="00317366">
            <w:pPr>
              <w:spacing w:beforeLines="50" w:before="156" w:afterLines="50" w:after="156"/>
              <w:jc w:val="left"/>
              <w:rPr>
                <w:rFonts w:ascii="黑体" w:eastAsia="黑体"/>
                <w:spacing w:val="40"/>
                <w:sz w:val="32"/>
                <w:szCs w:val="32"/>
              </w:rPr>
            </w:pPr>
            <w:r>
              <w:rPr>
                <w:rFonts w:ascii="黑体" w:eastAsia="黑体" w:hint="eastAsia"/>
                <w:spacing w:val="40"/>
                <w:sz w:val="32"/>
                <w:szCs w:val="32"/>
              </w:rPr>
              <w:t>负责</w:t>
            </w:r>
            <w:r w:rsidR="00964219">
              <w:rPr>
                <w:rFonts w:ascii="黑体" w:eastAsia="黑体" w:hint="eastAsia"/>
                <w:spacing w:val="40"/>
                <w:sz w:val="32"/>
                <w:szCs w:val="32"/>
              </w:rPr>
              <w:t>人：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512FEE" w14:textId="77777777" w:rsidR="006C48B0" w:rsidRDefault="006C48B0">
            <w:pPr>
              <w:spacing w:beforeLines="50" w:before="156" w:afterLines="50" w:after="156"/>
              <w:jc w:val="center"/>
              <w:rPr>
                <w:rFonts w:ascii="黑体" w:eastAsia="黑体"/>
                <w:spacing w:val="40"/>
                <w:sz w:val="32"/>
                <w:szCs w:val="32"/>
              </w:rPr>
            </w:pPr>
          </w:p>
        </w:tc>
      </w:tr>
      <w:tr w:rsidR="006C48B0" w14:paraId="2F50961B" w14:textId="77777777">
        <w:trPr>
          <w:jc w:val="center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F0B43" w14:textId="77777777" w:rsidR="006C48B0" w:rsidRDefault="00964219">
            <w:pPr>
              <w:spacing w:beforeLines="50" w:before="156" w:afterLines="50" w:after="156"/>
              <w:jc w:val="left"/>
              <w:rPr>
                <w:rFonts w:ascii="黑体" w:eastAsia="黑体"/>
                <w:spacing w:val="40"/>
                <w:sz w:val="32"/>
                <w:szCs w:val="32"/>
                <w:u w:val="single"/>
              </w:rPr>
            </w:pPr>
            <w:r>
              <w:rPr>
                <w:rFonts w:ascii="黑体" w:eastAsia="黑体" w:hint="eastAsia"/>
                <w:spacing w:val="40"/>
                <w:sz w:val="32"/>
                <w:szCs w:val="32"/>
              </w:rPr>
              <w:t>所在单位：</w:t>
            </w:r>
          </w:p>
        </w:tc>
        <w:tc>
          <w:tcPr>
            <w:tcW w:w="51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67CFF0AA" w14:textId="77777777" w:rsidR="006C48B0" w:rsidRDefault="006C48B0">
            <w:pPr>
              <w:spacing w:beforeLines="50" w:before="156" w:afterLines="50" w:after="156"/>
              <w:jc w:val="center"/>
              <w:rPr>
                <w:rFonts w:ascii="黑体" w:eastAsia="黑体"/>
                <w:spacing w:val="40"/>
                <w:sz w:val="32"/>
                <w:szCs w:val="32"/>
              </w:rPr>
            </w:pPr>
          </w:p>
        </w:tc>
      </w:tr>
      <w:tr w:rsidR="006C48B0" w14:paraId="7B4BB7AB" w14:textId="77777777">
        <w:trPr>
          <w:jc w:val="center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B5650" w14:textId="77777777" w:rsidR="006C48B0" w:rsidRDefault="00964219">
            <w:pPr>
              <w:spacing w:beforeLines="50" w:before="156" w:afterLines="50" w:after="156"/>
              <w:jc w:val="left"/>
              <w:rPr>
                <w:rFonts w:ascii="黑体" w:eastAsia="黑体"/>
                <w:spacing w:val="40"/>
                <w:sz w:val="32"/>
                <w:szCs w:val="32"/>
                <w:u w:val="single"/>
              </w:rPr>
            </w:pPr>
            <w:r>
              <w:rPr>
                <w:rFonts w:ascii="黑体" w:eastAsia="黑体" w:hint="eastAsia"/>
                <w:spacing w:val="40"/>
                <w:sz w:val="32"/>
                <w:szCs w:val="32"/>
              </w:rPr>
              <w:t>联系电话：</w:t>
            </w:r>
          </w:p>
        </w:tc>
        <w:tc>
          <w:tcPr>
            <w:tcW w:w="5194" w:type="dxa"/>
            <w:tcBorders>
              <w:left w:val="nil"/>
              <w:right w:val="nil"/>
            </w:tcBorders>
            <w:shd w:val="clear" w:color="auto" w:fill="auto"/>
          </w:tcPr>
          <w:p w14:paraId="7F4AFFFE" w14:textId="77777777" w:rsidR="006C48B0" w:rsidRDefault="006C48B0">
            <w:pPr>
              <w:spacing w:beforeLines="50" w:before="156" w:afterLines="50" w:after="156"/>
              <w:jc w:val="center"/>
              <w:rPr>
                <w:rFonts w:ascii="黑体" w:eastAsia="黑体"/>
                <w:spacing w:val="40"/>
                <w:sz w:val="32"/>
                <w:szCs w:val="32"/>
              </w:rPr>
            </w:pPr>
          </w:p>
        </w:tc>
      </w:tr>
      <w:tr w:rsidR="006C48B0" w14:paraId="2F67E21A" w14:textId="77777777">
        <w:trPr>
          <w:jc w:val="center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219D4" w14:textId="77777777" w:rsidR="006C48B0" w:rsidRDefault="00964219">
            <w:pPr>
              <w:spacing w:beforeLines="50" w:before="156" w:afterLines="50" w:after="156"/>
              <w:jc w:val="left"/>
              <w:rPr>
                <w:rFonts w:ascii="黑体" w:eastAsia="黑体"/>
                <w:spacing w:val="40"/>
                <w:sz w:val="32"/>
                <w:szCs w:val="32"/>
                <w:u w:val="single"/>
              </w:rPr>
            </w:pPr>
            <w:r>
              <w:rPr>
                <w:rFonts w:ascii="黑体" w:eastAsia="黑体" w:hint="eastAsia"/>
                <w:spacing w:val="40"/>
                <w:sz w:val="32"/>
                <w:szCs w:val="32"/>
              </w:rPr>
              <w:t>电子邮件：</w:t>
            </w:r>
          </w:p>
        </w:tc>
        <w:tc>
          <w:tcPr>
            <w:tcW w:w="5194" w:type="dxa"/>
            <w:tcBorders>
              <w:left w:val="nil"/>
              <w:right w:val="nil"/>
            </w:tcBorders>
            <w:shd w:val="clear" w:color="auto" w:fill="auto"/>
          </w:tcPr>
          <w:p w14:paraId="7135937C" w14:textId="77777777" w:rsidR="006C48B0" w:rsidRDefault="006C48B0">
            <w:pPr>
              <w:spacing w:beforeLines="50" w:before="156" w:afterLines="50" w:after="156"/>
              <w:jc w:val="center"/>
              <w:rPr>
                <w:rFonts w:ascii="黑体" w:eastAsia="黑体"/>
                <w:spacing w:val="40"/>
                <w:sz w:val="32"/>
                <w:szCs w:val="32"/>
              </w:rPr>
            </w:pPr>
          </w:p>
        </w:tc>
      </w:tr>
      <w:tr w:rsidR="006C48B0" w14:paraId="468AA5DE" w14:textId="77777777">
        <w:trPr>
          <w:jc w:val="center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9C235" w14:textId="77777777" w:rsidR="006C48B0" w:rsidRDefault="00964219">
            <w:pPr>
              <w:spacing w:beforeLines="50" w:before="156" w:afterLines="50" w:after="156"/>
              <w:jc w:val="left"/>
              <w:rPr>
                <w:rFonts w:ascii="黑体" w:eastAsia="黑体"/>
                <w:spacing w:val="40"/>
                <w:sz w:val="32"/>
                <w:szCs w:val="32"/>
                <w:u w:val="single"/>
              </w:rPr>
            </w:pPr>
            <w:r>
              <w:rPr>
                <w:rFonts w:ascii="黑体" w:eastAsia="黑体" w:hint="eastAsia"/>
                <w:spacing w:val="40"/>
                <w:sz w:val="32"/>
                <w:szCs w:val="32"/>
              </w:rPr>
              <w:t>通讯地址：</w:t>
            </w:r>
          </w:p>
        </w:tc>
        <w:tc>
          <w:tcPr>
            <w:tcW w:w="5194" w:type="dxa"/>
            <w:tcBorders>
              <w:left w:val="nil"/>
              <w:right w:val="nil"/>
            </w:tcBorders>
            <w:shd w:val="clear" w:color="auto" w:fill="auto"/>
          </w:tcPr>
          <w:p w14:paraId="717C3F05" w14:textId="77777777" w:rsidR="006C48B0" w:rsidRDefault="006C48B0">
            <w:pPr>
              <w:spacing w:beforeLines="50" w:before="156" w:afterLines="50" w:after="156"/>
              <w:jc w:val="center"/>
              <w:rPr>
                <w:rFonts w:ascii="黑体" w:eastAsia="黑体"/>
                <w:spacing w:val="40"/>
                <w:sz w:val="32"/>
                <w:szCs w:val="32"/>
              </w:rPr>
            </w:pPr>
          </w:p>
        </w:tc>
      </w:tr>
      <w:tr w:rsidR="006C48B0" w14:paraId="0AF7A44C" w14:textId="77777777">
        <w:trPr>
          <w:jc w:val="center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A03A6" w14:textId="1DFA9732" w:rsidR="006C48B0" w:rsidRDefault="008A15B3">
            <w:pPr>
              <w:spacing w:beforeLines="50" w:before="156" w:afterLines="50" w:after="156"/>
              <w:jc w:val="left"/>
              <w:rPr>
                <w:rFonts w:ascii="黑体" w:eastAsia="黑体"/>
                <w:spacing w:val="40"/>
                <w:sz w:val="32"/>
                <w:szCs w:val="32"/>
                <w:u w:val="single"/>
              </w:rPr>
            </w:pPr>
            <w:r>
              <w:rPr>
                <w:rFonts w:ascii="黑体" w:eastAsia="黑体" w:hint="eastAsia"/>
                <w:spacing w:val="40"/>
                <w:sz w:val="32"/>
                <w:szCs w:val="32"/>
              </w:rPr>
              <w:t>起止时间</w:t>
            </w:r>
            <w:r w:rsidR="00964219">
              <w:rPr>
                <w:rFonts w:ascii="黑体" w:eastAsia="黑体" w:hint="eastAsia"/>
                <w:spacing w:val="40"/>
                <w:sz w:val="32"/>
                <w:szCs w:val="32"/>
              </w:rPr>
              <w:t>：</w:t>
            </w:r>
          </w:p>
        </w:tc>
        <w:tc>
          <w:tcPr>
            <w:tcW w:w="5194" w:type="dxa"/>
            <w:tcBorders>
              <w:left w:val="nil"/>
              <w:right w:val="nil"/>
            </w:tcBorders>
            <w:shd w:val="clear" w:color="auto" w:fill="auto"/>
          </w:tcPr>
          <w:p w14:paraId="2B3AD484" w14:textId="4178F494" w:rsidR="006C48B0" w:rsidRPr="004D528D" w:rsidRDefault="004D528D">
            <w:pPr>
              <w:spacing w:beforeLines="50" w:before="156" w:afterLines="50" w:after="156"/>
              <w:jc w:val="center"/>
              <w:rPr>
                <w:rFonts w:ascii="黑体" w:eastAsia="黑体"/>
                <w:spacing w:val="40"/>
                <w:sz w:val="30"/>
                <w:szCs w:val="30"/>
              </w:rPr>
            </w:pPr>
            <w:r w:rsidRPr="004D528D">
              <w:rPr>
                <w:rFonts w:ascii="黑体" w:eastAsia="黑体" w:hint="eastAsia"/>
                <w:spacing w:val="40"/>
                <w:sz w:val="30"/>
                <w:szCs w:val="30"/>
              </w:rPr>
              <w:t>2</w:t>
            </w:r>
            <w:r w:rsidRPr="004D528D">
              <w:rPr>
                <w:rFonts w:ascii="黑体" w:eastAsia="黑体"/>
                <w:spacing w:val="40"/>
                <w:sz w:val="30"/>
                <w:szCs w:val="30"/>
              </w:rPr>
              <w:t>024</w:t>
            </w:r>
            <w:r w:rsidR="006907DA">
              <w:rPr>
                <w:rFonts w:ascii="黑体" w:eastAsia="黑体" w:hint="eastAsia"/>
                <w:spacing w:val="40"/>
                <w:sz w:val="30"/>
                <w:szCs w:val="30"/>
              </w:rPr>
              <w:t>.</w:t>
            </w:r>
            <w:r w:rsidR="006907DA">
              <w:rPr>
                <w:rFonts w:ascii="黑体" w:eastAsia="黑体"/>
                <w:spacing w:val="40"/>
                <w:sz w:val="30"/>
                <w:szCs w:val="30"/>
              </w:rPr>
              <w:t>0</w:t>
            </w:r>
            <w:r w:rsidRPr="004D528D">
              <w:rPr>
                <w:rFonts w:ascii="黑体" w:eastAsia="黑体" w:hint="eastAsia"/>
                <w:spacing w:val="40"/>
                <w:sz w:val="30"/>
                <w:szCs w:val="30"/>
              </w:rPr>
              <w:t>7</w:t>
            </w:r>
            <w:r w:rsidR="006907DA">
              <w:rPr>
                <w:rFonts w:ascii="黑体" w:eastAsia="黑体" w:hint="eastAsia"/>
                <w:spacing w:val="40"/>
                <w:sz w:val="30"/>
                <w:szCs w:val="30"/>
              </w:rPr>
              <w:t>.</w:t>
            </w:r>
            <w:r w:rsidR="006907DA">
              <w:rPr>
                <w:rFonts w:ascii="黑体" w:eastAsia="黑体"/>
                <w:spacing w:val="40"/>
                <w:sz w:val="30"/>
                <w:szCs w:val="30"/>
              </w:rPr>
              <w:t>0</w:t>
            </w:r>
            <w:r w:rsidRPr="004D528D">
              <w:rPr>
                <w:rFonts w:ascii="黑体" w:eastAsia="黑体" w:hint="eastAsia"/>
                <w:spacing w:val="40"/>
                <w:sz w:val="30"/>
                <w:szCs w:val="30"/>
              </w:rPr>
              <w:t>1至2</w:t>
            </w:r>
            <w:r w:rsidRPr="004D528D">
              <w:rPr>
                <w:rFonts w:ascii="黑体" w:eastAsia="黑体"/>
                <w:spacing w:val="40"/>
                <w:sz w:val="30"/>
                <w:szCs w:val="30"/>
              </w:rPr>
              <w:t>025</w:t>
            </w:r>
            <w:r w:rsidR="006907DA">
              <w:rPr>
                <w:rFonts w:ascii="黑体" w:eastAsia="黑体" w:hint="eastAsia"/>
                <w:spacing w:val="40"/>
                <w:sz w:val="30"/>
                <w:szCs w:val="30"/>
              </w:rPr>
              <w:t>.</w:t>
            </w:r>
            <w:r w:rsidR="006907DA">
              <w:rPr>
                <w:rFonts w:ascii="黑体" w:eastAsia="黑体"/>
                <w:spacing w:val="40"/>
                <w:sz w:val="30"/>
                <w:szCs w:val="30"/>
              </w:rPr>
              <w:t>0</w:t>
            </w:r>
            <w:r w:rsidRPr="004D528D">
              <w:rPr>
                <w:rFonts w:ascii="黑体" w:eastAsia="黑体" w:hint="eastAsia"/>
                <w:spacing w:val="40"/>
                <w:sz w:val="30"/>
                <w:szCs w:val="30"/>
              </w:rPr>
              <w:t>6</w:t>
            </w:r>
            <w:r w:rsidR="006907DA">
              <w:rPr>
                <w:rFonts w:ascii="黑体" w:eastAsia="黑体" w:hint="eastAsia"/>
                <w:spacing w:val="40"/>
                <w:sz w:val="30"/>
                <w:szCs w:val="30"/>
              </w:rPr>
              <w:t>.</w:t>
            </w:r>
            <w:r w:rsidRPr="004D528D">
              <w:rPr>
                <w:rFonts w:ascii="黑体" w:eastAsia="黑体" w:hint="eastAsia"/>
                <w:spacing w:val="40"/>
                <w:sz w:val="30"/>
                <w:szCs w:val="30"/>
              </w:rPr>
              <w:t>3</w:t>
            </w:r>
            <w:r w:rsidRPr="004D528D">
              <w:rPr>
                <w:rFonts w:ascii="黑体" w:eastAsia="黑体"/>
                <w:spacing w:val="40"/>
                <w:sz w:val="30"/>
                <w:szCs w:val="30"/>
              </w:rPr>
              <w:t>0</w:t>
            </w:r>
            <w:r w:rsidR="006907DA" w:rsidRPr="004D528D">
              <w:rPr>
                <w:rFonts w:ascii="黑体" w:eastAsia="黑体"/>
                <w:spacing w:val="40"/>
                <w:sz w:val="30"/>
                <w:szCs w:val="30"/>
              </w:rPr>
              <w:t xml:space="preserve"> </w:t>
            </w:r>
          </w:p>
        </w:tc>
      </w:tr>
    </w:tbl>
    <w:p w14:paraId="5966B101" w14:textId="77777777" w:rsidR="006C48B0" w:rsidRDefault="006C48B0">
      <w:pPr>
        <w:rPr>
          <w:rFonts w:ascii="宋体" w:hAnsi="宋体"/>
          <w:b/>
          <w:sz w:val="28"/>
          <w:szCs w:val="28"/>
        </w:rPr>
      </w:pPr>
    </w:p>
    <w:p w14:paraId="53A15272" w14:textId="77777777" w:rsidR="006C48B0" w:rsidRDefault="006C48B0">
      <w:pPr>
        <w:jc w:val="center"/>
        <w:rPr>
          <w:rFonts w:ascii="楷体" w:eastAsia="楷体" w:hAnsi="楷体" w:cs="Arial"/>
          <w:szCs w:val="21"/>
        </w:rPr>
      </w:pPr>
    </w:p>
    <w:p w14:paraId="6EE4CC82" w14:textId="77777777" w:rsidR="006C48B0" w:rsidRDefault="006C48B0">
      <w:pPr>
        <w:jc w:val="center"/>
        <w:rPr>
          <w:rFonts w:ascii="楷体" w:eastAsia="楷体" w:hAnsi="楷体" w:cs="Arial"/>
          <w:szCs w:val="21"/>
        </w:rPr>
      </w:pPr>
    </w:p>
    <w:p w14:paraId="5A86830C" w14:textId="77777777" w:rsidR="006C48B0" w:rsidRDefault="006C48B0">
      <w:pPr>
        <w:jc w:val="center"/>
        <w:rPr>
          <w:rFonts w:ascii="楷体" w:eastAsia="楷体" w:hAnsi="楷体" w:cs="Arial"/>
          <w:szCs w:val="21"/>
        </w:rPr>
      </w:pPr>
    </w:p>
    <w:p w14:paraId="755E4BE2" w14:textId="57A2AC9F" w:rsidR="006C48B0" w:rsidRDefault="009A428C">
      <w:pPr>
        <w:jc w:val="center"/>
        <w:rPr>
          <w:rFonts w:ascii="楷体" w:eastAsia="楷体" w:hAnsi="楷体" w:cs="Arial"/>
          <w:sz w:val="36"/>
          <w:szCs w:val="36"/>
        </w:rPr>
      </w:pPr>
      <w:r w:rsidRPr="009A428C">
        <w:rPr>
          <w:rFonts w:ascii="楷体" w:eastAsia="楷体" w:hAnsi="楷体" w:cs="Arial" w:hint="eastAsia"/>
          <w:sz w:val="36"/>
          <w:szCs w:val="36"/>
        </w:rPr>
        <w:t>云南省电磁材料与器件重点实验室</w:t>
      </w:r>
      <w:r w:rsidR="00964219">
        <w:rPr>
          <w:rFonts w:ascii="楷体" w:eastAsia="楷体" w:hAnsi="楷体" w:cs="Arial" w:hint="eastAsia"/>
          <w:sz w:val="36"/>
          <w:szCs w:val="36"/>
        </w:rPr>
        <w:t>制</w:t>
      </w:r>
    </w:p>
    <w:p w14:paraId="3D9205DA" w14:textId="77777777" w:rsidR="006C48B0" w:rsidRDefault="006C48B0">
      <w:pPr>
        <w:jc w:val="center"/>
        <w:rPr>
          <w:rFonts w:ascii="楷体" w:eastAsia="楷体" w:hAnsi="楷体" w:cs="Arial"/>
          <w:sz w:val="36"/>
          <w:szCs w:val="36"/>
        </w:rPr>
      </w:pPr>
    </w:p>
    <w:p w14:paraId="25F753A3" w14:textId="77777777" w:rsidR="006C48B0" w:rsidRPr="009A428C" w:rsidRDefault="006C48B0">
      <w:pPr>
        <w:rPr>
          <w:rFonts w:ascii="宋体" w:hAnsi="宋体"/>
          <w:b/>
          <w:sz w:val="28"/>
          <w:szCs w:val="28"/>
        </w:rPr>
        <w:sectPr w:rsidR="006C48B0" w:rsidRPr="009A428C" w:rsidSect="009D664C">
          <w:footerReference w:type="even" r:id="rId8"/>
          <w:pgSz w:w="11907" w:h="16839"/>
          <w:pgMar w:top="1021" w:right="851" w:bottom="794" w:left="1021" w:header="0" w:footer="0" w:gutter="0"/>
          <w:cols w:space="720"/>
          <w:docGrid w:type="lines" w:linePitch="312"/>
        </w:sectPr>
      </w:pPr>
    </w:p>
    <w:p w14:paraId="1C506D15" w14:textId="77777777" w:rsidR="006C48B0" w:rsidRPr="00316609" w:rsidRDefault="00964219">
      <w:pPr>
        <w:rPr>
          <w:rFonts w:eastAsia="黑体"/>
          <w:b/>
          <w:sz w:val="32"/>
          <w:szCs w:val="32"/>
        </w:rPr>
      </w:pPr>
      <w:r w:rsidRPr="00316609">
        <w:rPr>
          <w:rFonts w:eastAsia="黑体" w:hint="eastAsia"/>
          <w:b/>
          <w:sz w:val="32"/>
          <w:szCs w:val="32"/>
        </w:rPr>
        <w:lastRenderedPageBreak/>
        <w:t>一、简表</w:t>
      </w:r>
    </w:p>
    <w:tbl>
      <w:tblPr>
        <w:tblpPr w:leftFromText="180" w:rightFromText="180" w:vertAnchor="text" w:horzAnchor="page" w:tblpX="1362" w:tblpY="143"/>
        <w:tblOverlap w:val="never"/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"/>
        <w:gridCol w:w="1276"/>
        <w:gridCol w:w="851"/>
        <w:gridCol w:w="850"/>
        <w:gridCol w:w="425"/>
        <w:gridCol w:w="567"/>
        <w:gridCol w:w="709"/>
        <w:gridCol w:w="851"/>
        <w:gridCol w:w="567"/>
        <w:gridCol w:w="425"/>
        <w:gridCol w:w="413"/>
        <w:gridCol w:w="865"/>
        <w:gridCol w:w="990"/>
      </w:tblGrid>
      <w:tr w:rsidR="006C48B0" w14:paraId="6C643F3C" w14:textId="77777777" w:rsidTr="00EF6677">
        <w:trPr>
          <w:cantSplit/>
          <w:trHeight w:val="539"/>
        </w:trPr>
        <w:tc>
          <w:tcPr>
            <w:tcW w:w="187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758270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9EB4A" w14:textId="77777777" w:rsidR="006C48B0" w:rsidRDefault="006C48B0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9A3BE5" w14:paraId="583AC043" w14:textId="77777777" w:rsidTr="00EF6677">
        <w:trPr>
          <w:cantSplit/>
          <w:trHeight w:hRule="exact" w:val="642"/>
        </w:trPr>
        <w:tc>
          <w:tcPr>
            <w:tcW w:w="187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DA54" w14:textId="44B225F3" w:rsidR="009A3BE5" w:rsidRDefault="00EF6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实施单位</w:t>
            </w:r>
          </w:p>
        </w:tc>
        <w:tc>
          <w:tcPr>
            <w:tcW w:w="75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409256" w14:textId="25B5D819" w:rsidR="009A3BE5" w:rsidRPr="009B3EA0" w:rsidRDefault="009A3BE5">
            <w:pPr>
              <w:jc w:val="center"/>
              <w:rPr>
                <w:color w:val="080808"/>
                <w:sz w:val="24"/>
                <w:szCs w:val="24"/>
              </w:rPr>
            </w:pPr>
          </w:p>
        </w:tc>
      </w:tr>
      <w:tr w:rsidR="006C48B0" w14:paraId="1B43011B" w14:textId="77777777" w:rsidTr="00EF6677">
        <w:trPr>
          <w:cantSplit/>
          <w:trHeight w:val="483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0EEAE11" w14:textId="718C6F62" w:rsidR="006C48B0" w:rsidRDefault="00A4127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8B950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A048F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5DBB43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E5E6F6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DA3B3D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31F8520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</w:tr>
      <w:tr w:rsidR="006C48B0" w14:paraId="2B59A2B5" w14:textId="77777777" w:rsidTr="00EF6677">
        <w:trPr>
          <w:cantSplit/>
          <w:trHeight w:val="426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8E329C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3887A8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EA9C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2D74" w14:textId="529CEE2B" w:rsidR="006C48B0" w:rsidRDefault="00EB2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57942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</w:tr>
      <w:tr w:rsidR="00514CD4" w14:paraId="0E083566" w14:textId="77777777" w:rsidTr="00EF6677">
        <w:trPr>
          <w:cantSplit/>
          <w:trHeight w:val="405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F930A9" w14:textId="77777777" w:rsidR="00514CD4" w:rsidRDefault="00514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C8C87" w14:textId="4ADD5A02" w:rsidR="00514CD4" w:rsidRDefault="00514C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37D550" w14:textId="77777777" w:rsidR="00514CD4" w:rsidRDefault="00514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F0F5E" w14:textId="7E0C70BC" w:rsidR="00514CD4" w:rsidRDefault="00514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FD508F" w14:textId="77777777" w:rsidR="00514CD4" w:rsidRDefault="00514CD4">
            <w:pPr>
              <w:jc w:val="center"/>
              <w:rPr>
                <w:sz w:val="24"/>
                <w:szCs w:val="24"/>
              </w:rPr>
            </w:pPr>
          </w:p>
        </w:tc>
      </w:tr>
      <w:tr w:rsidR="006C48B0" w14:paraId="6B39E543" w14:textId="77777777" w:rsidTr="00EF6677">
        <w:trPr>
          <w:cantSplit/>
          <w:trHeight w:val="405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E6AB7B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4D5756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1C6D49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996AB3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9F457F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</w:tr>
      <w:tr w:rsidR="006C48B0" w14:paraId="78F2B829" w14:textId="77777777" w:rsidTr="00EF6677">
        <w:trPr>
          <w:cantSplit/>
          <w:trHeight w:val="405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1D2A29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73340" w14:textId="77777777" w:rsidR="006C48B0" w:rsidRDefault="0096421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重点实验室合作者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A5D53F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</w:tr>
      <w:tr w:rsidR="006C48B0" w14:paraId="1215FECE" w14:textId="77777777" w:rsidTr="00EF6677">
        <w:trPr>
          <w:cantSplit/>
          <w:trHeight w:val="5435"/>
        </w:trPr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28FFAC7" w14:textId="77777777" w:rsidR="006C48B0" w:rsidRDefault="009642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研究内容和意义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945DC4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摘要</w:t>
            </w: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00</w:t>
            </w:r>
            <w:r>
              <w:rPr>
                <w:rFonts w:hAnsi="宋体" w:hint="eastAsia"/>
                <w:sz w:val="24"/>
              </w:rPr>
              <w:t>字以内）</w:t>
            </w:r>
          </w:p>
        </w:tc>
        <w:tc>
          <w:tcPr>
            <w:tcW w:w="7513" w:type="dxa"/>
            <w:gridSpan w:val="11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EDDE7E5" w14:textId="77777777" w:rsidR="006C48B0" w:rsidRDefault="006C48B0" w:rsidP="00EF6677">
            <w:pPr>
              <w:rPr>
                <w:rFonts w:eastAsia="楷体_GB2312"/>
                <w:sz w:val="24"/>
                <w:szCs w:val="24"/>
              </w:rPr>
            </w:pPr>
          </w:p>
        </w:tc>
      </w:tr>
      <w:tr w:rsidR="006C48B0" w14:paraId="457796B6" w14:textId="77777777" w:rsidTr="00EF6677">
        <w:trPr>
          <w:cantSplit/>
          <w:trHeight w:val="569"/>
        </w:trPr>
        <w:tc>
          <w:tcPr>
            <w:tcW w:w="5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CEAAB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23870C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关键词</w:t>
            </w:r>
          </w:p>
        </w:tc>
        <w:tc>
          <w:tcPr>
            <w:tcW w:w="751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0CAF8" w14:textId="77777777" w:rsidR="006C48B0" w:rsidRDefault="006C48B0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C48B0" w14:paraId="46B07B31" w14:textId="77777777" w:rsidTr="00EF6677">
        <w:trPr>
          <w:cantSplit/>
          <w:trHeight w:hRule="exact" w:val="426"/>
        </w:trPr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7DD9F75" w14:textId="77777777" w:rsidR="006C48B0" w:rsidRDefault="009642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项目组主要成员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0F17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B90C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FD70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AA18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56F3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8868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分工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BFFC8" w14:textId="77777777" w:rsidR="006C48B0" w:rsidRDefault="0096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</w:p>
        </w:tc>
      </w:tr>
      <w:tr w:rsidR="006C48B0" w14:paraId="41C23CC5" w14:textId="77777777" w:rsidTr="00EF6677">
        <w:tblPrEx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59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72D0FA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C80047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BF8E91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D245F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263A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C777B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07FA1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D0414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</w:tr>
      <w:tr w:rsidR="006C48B0" w14:paraId="4CA3BA97" w14:textId="77777777" w:rsidTr="00EF667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59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A232AC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7ED9E9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A88EC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3B84E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2317A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BE15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8FE47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FAAAF" w14:textId="77777777" w:rsidR="006C48B0" w:rsidRDefault="006C48B0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C48B0" w14:paraId="108846FB" w14:textId="77777777" w:rsidTr="00EF667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59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03A037B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A44A3F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C10E15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460223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CCFA1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484C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092A1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6109D" w14:textId="77777777" w:rsidR="006C48B0" w:rsidRDefault="006C48B0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C48B0" w14:paraId="118BD24D" w14:textId="77777777" w:rsidTr="00EF667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59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17CCE5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1C527F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959BCB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86836E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CDC8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3BB0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41941A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B4FA8" w14:textId="77777777" w:rsidR="006C48B0" w:rsidRDefault="006C48B0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C48B0" w14:paraId="02CCC759" w14:textId="77777777" w:rsidTr="00EF667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59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C0F8799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D1D831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5FA0F3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E5941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2D752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5449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4D32CA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A220AF" w14:textId="77777777" w:rsidR="006C48B0" w:rsidRDefault="006C48B0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C48B0" w14:paraId="69EFCD8D" w14:textId="77777777" w:rsidTr="00EF6677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59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0858C8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42B405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0F99A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7452B6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F66F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C81C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D88E19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02A33" w14:textId="77777777" w:rsidR="006C48B0" w:rsidRDefault="006C48B0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6C48B0" w14:paraId="1F7F172C" w14:textId="77777777" w:rsidTr="00EF6677">
        <w:tblPrEx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59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15DF62" w14:textId="77777777" w:rsidR="006C48B0" w:rsidRDefault="006C4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2762EF" w14:textId="77777777" w:rsidR="006C48B0" w:rsidRDefault="00964219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总人数</w:t>
            </w:r>
          </w:p>
        </w:tc>
        <w:tc>
          <w:tcPr>
            <w:tcW w:w="7513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D0B245F" w14:textId="77777777" w:rsidR="006C48B0" w:rsidRDefault="006C48B0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14:paraId="00A91C78" w14:textId="77777777" w:rsidR="00EF6677" w:rsidRDefault="00EF6677" w:rsidP="00EF6677">
      <w:pPr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lastRenderedPageBreak/>
        <w:t>二、</w:t>
      </w:r>
      <w:r>
        <w:rPr>
          <w:rFonts w:eastAsia="黑体" w:hint="eastAsia"/>
          <w:b/>
          <w:sz w:val="32"/>
          <w:szCs w:val="32"/>
        </w:rPr>
        <w:t>研究</w:t>
      </w:r>
      <w:r>
        <w:rPr>
          <w:rFonts w:eastAsia="黑体"/>
          <w:b/>
          <w:sz w:val="32"/>
          <w:szCs w:val="32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3"/>
      </w:tblGrid>
      <w:tr w:rsidR="00EF6677" w14:paraId="55CDE5BC" w14:textId="77777777" w:rsidTr="00F43CA7">
        <w:trPr>
          <w:trHeight w:val="11181"/>
          <w:jc w:val="center"/>
        </w:trPr>
        <w:tc>
          <w:tcPr>
            <w:tcW w:w="8943" w:type="dxa"/>
          </w:tcPr>
          <w:p w14:paraId="72B5D1B3" w14:textId="77777777" w:rsidR="00EF6677" w:rsidRDefault="00EF6677" w:rsidP="00F43CA7">
            <w:pPr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（包括有关方法、技术路线、实验手段、关键技术等说明）</w:t>
            </w:r>
          </w:p>
          <w:p w14:paraId="443AC361" w14:textId="77777777" w:rsidR="00EF6677" w:rsidRPr="0084164D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1D662F4A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430F58F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15495A53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3A1AE0DE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34317FC3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69FF30E2" w14:textId="77777777" w:rsidR="00EF6677" w:rsidRDefault="00EF6677" w:rsidP="00F43CA7">
            <w:pPr>
              <w:outlineLvl w:val="0"/>
              <w:rPr>
                <w:rFonts w:ascii="仿宋" w:hAnsi="仿宋"/>
                <w:szCs w:val="32"/>
              </w:rPr>
            </w:pPr>
          </w:p>
          <w:p w14:paraId="7E032E28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5B0EAF7D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5D6F2B18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0CD52C03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69061EF8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2ADEEC8F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4525E2F8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598126B3" w14:textId="77777777" w:rsidR="00EF6677" w:rsidRDefault="00EF6677" w:rsidP="00F43CA7">
            <w:pPr>
              <w:ind w:firstLineChars="200" w:firstLine="420"/>
              <w:outlineLvl w:val="0"/>
              <w:rPr>
                <w:rFonts w:ascii="仿宋" w:hAnsi="仿宋"/>
                <w:szCs w:val="32"/>
              </w:rPr>
            </w:pPr>
          </w:p>
          <w:p w14:paraId="4AB67C5D" w14:textId="77777777" w:rsidR="00EF6677" w:rsidRDefault="00EF6677" w:rsidP="00F43CA7">
            <w:pPr>
              <w:outlineLvl w:val="0"/>
              <w:rPr>
                <w:rFonts w:eastAsia="仿宋_GB2312"/>
              </w:rPr>
            </w:pPr>
          </w:p>
        </w:tc>
      </w:tr>
    </w:tbl>
    <w:p w14:paraId="56F330FE" w14:textId="77777777" w:rsidR="00EF6677" w:rsidRDefault="00EF6677" w:rsidP="00EF6677">
      <w:pPr>
        <w:rPr>
          <w:rFonts w:eastAsia="仿宋_GB2312"/>
          <w:b/>
        </w:rPr>
        <w:sectPr w:rsidR="00EF6677">
          <w:footerReference w:type="even" r:id="rId9"/>
          <w:footerReference w:type="default" r:id="rId10"/>
          <w:pgSz w:w="11906" w:h="16838"/>
          <w:pgMar w:top="1440" w:right="1418" w:bottom="1440" w:left="1418" w:header="851" w:footer="850" w:gutter="0"/>
          <w:cols w:space="720"/>
          <w:docGrid w:type="lines" w:linePitch="435"/>
        </w:sectPr>
      </w:pPr>
    </w:p>
    <w:p w14:paraId="4AAB55FE" w14:textId="77777777" w:rsidR="00EF6677" w:rsidRDefault="00EF6677" w:rsidP="00EF6677">
      <w:pPr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lastRenderedPageBreak/>
        <w:t>三、考核</w:t>
      </w:r>
      <w:r>
        <w:rPr>
          <w:rFonts w:eastAsia="黑体" w:hint="eastAsia"/>
          <w:b/>
          <w:sz w:val="32"/>
          <w:szCs w:val="32"/>
        </w:rPr>
        <w:t>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EF6677" w14:paraId="6446B2D9" w14:textId="77777777" w:rsidTr="00F43CA7">
        <w:trPr>
          <w:jc w:val="center"/>
        </w:trPr>
        <w:tc>
          <w:tcPr>
            <w:tcW w:w="8940" w:type="dxa"/>
          </w:tcPr>
          <w:p w14:paraId="2A0EC352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1367F6A9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66E6B04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50C4615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2E94DFF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B621C96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DEF5E03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12F689C9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17109EB1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73A4A864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0EDCF818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4E267C9F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3587B9AD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32EAFA7D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7B9862AD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200E7BD0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66B0A2DE" w14:textId="77777777" w:rsidR="00EF6677" w:rsidRDefault="00EF6677" w:rsidP="00F43CA7">
            <w:pPr>
              <w:spacing w:line="480" w:lineRule="exact"/>
              <w:ind w:firstLineChars="150" w:firstLine="420"/>
              <w:rPr>
                <w:rFonts w:ascii="仿宋" w:hAnsi="仿宋"/>
                <w:sz w:val="28"/>
                <w:szCs w:val="28"/>
              </w:rPr>
            </w:pPr>
          </w:p>
          <w:p w14:paraId="2165035B" w14:textId="77777777" w:rsidR="00EF6677" w:rsidRDefault="00EF6677" w:rsidP="00F43CA7">
            <w:pPr>
              <w:spacing w:line="480" w:lineRule="exact"/>
              <w:rPr>
                <w:rFonts w:ascii="仿宋" w:hAnsi="仿宋"/>
                <w:b/>
              </w:rPr>
            </w:pPr>
          </w:p>
          <w:p w14:paraId="3B3E7255" w14:textId="77777777" w:rsidR="00EF6677" w:rsidRDefault="00EF6677" w:rsidP="00F43CA7">
            <w:pPr>
              <w:spacing w:line="480" w:lineRule="exact"/>
              <w:rPr>
                <w:rFonts w:ascii="仿宋" w:hAnsi="仿宋"/>
                <w:b/>
              </w:rPr>
            </w:pPr>
          </w:p>
          <w:p w14:paraId="65B4EA2A" w14:textId="77777777" w:rsidR="00EF6677" w:rsidRDefault="00EF6677" w:rsidP="00F43CA7">
            <w:pPr>
              <w:spacing w:line="480" w:lineRule="exact"/>
              <w:rPr>
                <w:rFonts w:ascii="仿宋" w:hAnsi="仿宋"/>
                <w:b/>
              </w:rPr>
            </w:pPr>
          </w:p>
          <w:p w14:paraId="68882B71" w14:textId="77777777" w:rsidR="00EF6677" w:rsidRDefault="00EF6677" w:rsidP="00F43CA7">
            <w:pPr>
              <w:spacing w:line="480" w:lineRule="exact"/>
              <w:rPr>
                <w:rFonts w:ascii="仿宋" w:hAnsi="仿宋"/>
                <w:b/>
              </w:rPr>
            </w:pPr>
          </w:p>
          <w:p w14:paraId="4AF77441" w14:textId="77777777" w:rsidR="00EF6677" w:rsidRDefault="00EF6677" w:rsidP="00F43CA7">
            <w:pPr>
              <w:spacing w:line="480" w:lineRule="exact"/>
              <w:rPr>
                <w:rFonts w:ascii="仿宋" w:hAnsi="仿宋"/>
                <w:b/>
              </w:rPr>
            </w:pPr>
          </w:p>
          <w:p w14:paraId="1233B22A" w14:textId="77777777" w:rsidR="00EF6677" w:rsidRDefault="00EF6677" w:rsidP="00F43CA7">
            <w:pPr>
              <w:rPr>
                <w:rFonts w:eastAsia="仿宋_GB2312"/>
                <w:b/>
              </w:rPr>
            </w:pPr>
          </w:p>
        </w:tc>
      </w:tr>
    </w:tbl>
    <w:p w14:paraId="07481483" w14:textId="77777777" w:rsidR="00EF6677" w:rsidRDefault="00EF6677" w:rsidP="00EF6677">
      <w:pPr>
        <w:rPr>
          <w:rFonts w:eastAsia="仿宋_GB2312"/>
          <w:b/>
        </w:rPr>
        <w:sectPr w:rsidR="00EF6677">
          <w:footerReference w:type="default" r:id="rId11"/>
          <w:pgSz w:w="11906" w:h="16838"/>
          <w:pgMar w:top="1440" w:right="1418" w:bottom="1440" w:left="1418" w:header="851" w:footer="850" w:gutter="0"/>
          <w:cols w:space="720"/>
          <w:docGrid w:type="lines" w:linePitch="435"/>
        </w:sectPr>
      </w:pPr>
    </w:p>
    <w:p w14:paraId="7347ABB8" w14:textId="77777777" w:rsidR="00EF6677" w:rsidRDefault="00EF6677" w:rsidP="00EF6677">
      <w:pPr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lastRenderedPageBreak/>
        <w:t>四、实施计划进度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6598"/>
      </w:tblGrid>
      <w:tr w:rsidR="00EF6677" w14:paraId="3068634B" w14:textId="77777777" w:rsidTr="00F43CA7">
        <w:trPr>
          <w:trHeight w:hRule="exact" w:val="964"/>
          <w:jc w:val="center"/>
        </w:trPr>
        <w:tc>
          <w:tcPr>
            <w:tcW w:w="2582" w:type="dxa"/>
            <w:vAlign w:val="center"/>
          </w:tcPr>
          <w:p w14:paraId="1F93B2A6" w14:textId="77777777" w:rsidR="00EF6677" w:rsidRDefault="00EF6677" w:rsidP="00F43CA7">
            <w:pPr>
              <w:jc w:val="center"/>
              <w:rPr>
                <w:rFonts w:ascii="仿宋" w:hAnsi="仿宋"/>
                <w:b/>
                <w:sz w:val="30"/>
              </w:rPr>
            </w:pPr>
            <w:r>
              <w:rPr>
                <w:rFonts w:ascii="仿宋" w:hAnsi="仿宋"/>
                <w:b/>
                <w:sz w:val="30"/>
              </w:rPr>
              <w:t>起止时间</w:t>
            </w:r>
          </w:p>
        </w:tc>
        <w:tc>
          <w:tcPr>
            <w:tcW w:w="6598" w:type="dxa"/>
            <w:vAlign w:val="center"/>
          </w:tcPr>
          <w:p w14:paraId="00394713" w14:textId="77777777" w:rsidR="00EF6677" w:rsidRDefault="00EF6677" w:rsidP="00F43CA7">
            <w:pPr>
              <w:jc w:val="center"/>
              <w:rPr>
                <w:rFonts w:ascii="仿宋" w:hAnsi="仿宋"/>
                <w:b/>
                <w:sz w:val="30"/>
              </w:rPr>
            </w:pPr>
            <w:r>
              <w:rPr>
                <w:rFonts w:ascii="仿宋" w:hAnsi="仿宋"/>
                <w:b/>
                <w:sz w:val="30"/>
              </w:rPr>
              <w:t>项目实施内容与预期目标</w:t>
            </w:r>
          </w:p>
        </w:tc>
      </w:tr>
      <w:tr w:rsidR="00EF6677" w14:paraId="6BFB6FE7" w14:textId="77777777" w:rsidTr="00F43CA7">
        <w:trPr>
          <w:trHeight w:hRule="exact" w:val="1244"/>
          <w:jc w:val="center"/>
        </w:trPr>
        <w:tc>
          <w:tcPr>
            <w:tcW w:w="2582" w:type="dxa"/>
            <w:vAlign w:val="center"/>
          </w:tcPr>
          <w:p w14:paraId="2FB6015A" w14:textId="77777777" w:rsidR="00EF6677" w:rsidRDefault="00EF6677" w:rsidP="00F43CA7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745E9808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6677" w14:paraId="373589E3" w14:textId="77777777" w:rsidTr="00F43CA7">
        <w:trPr>
          <w:trHeight w:hRule="exact" w:val="1905"/>
          <w:jc w:val="center"/>
        </w:trPr>
        <w:tc>
          <w:tcPr>
            <w:tcW w:w="2582" w:type="dxa"/>
            <w:vAlign w:val="center"/>
          </w:tcPr>
          <w:p w14:paraId="2800DAA5" w14:textId="77777777" w:rsidR="00EF6677" w:rsidRDefault="00EF6677" w:rsidP="00F43CA7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43D0AACE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6677" w14:paraId="082A6225" w14:textId="77777777" w:rsidTr="00F43CA7">
        <w:trPr>
          <w:trHeight w:hRule="exact" w:val="964"/>
          <w:jc w:val="center"/>
        </w:trPr>
        <w:tc>
          <w:tcPr>
            <w:tcW w:w="2582" w:type="dxa"/>
            <w:vAlign w:val="center"/>
          </w:tcPr>
          <w:p w14:paraId="1BF79645" w14:textId="77777777" w:rsidR="00EF6677" w:rsidRDefault="00EF6677" w:rsidP="00F43CA7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044C8F84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6677" w14:paraId="350DF27F" w14:textId="77777777" w:rsidTr="00F43CA7">
        <w:trPr>
          <w:trHeight w:hRule="exact" w:val="2278"/>
          <w:jc w:val="center"/>
        </w:trPr>
        <w:tc>
          <w:tcPr>
            <w:tcW w:w="2582" w:type="dxa"/>
            <w:vAlign w:val="center"/>
          </w:tcPr>
          <w:p w14:paraId="5D03D8D7" w14:textId="77777777" w:rsidR="00EF6677" w:rsidRDefault="00EF6677" w:rsidP="00F43CA7">
            <w:pPr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77A2A12B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6677" w14:paraId="1F8C17CF" w14:textId="77777777" w:rsidTr="00F43CA7">
        <w:trPr>
          <w:trHeight w:hRule="exact" w:val="964"/>
          <w:jc w:val="center"/>
        </w:trPr>
        <w:tc>
          <w:tcPr>
            <w:tcW w:w="2582" w:type="dxa"/>
            <w:vAlign w:val="center"/>
          </w:tcPr>
          <w:p w14:paraId="731CBFFC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30FE1C30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6677" w14:paraId="796B32D2" w14:textId="77777777" w:rsidTr="00F43CA7">
        <w:trPr>
          <w:trHeight w:hRule="exact" w:val="964"/>
          <w:jc w:val="center"/>
        </w:trPr>
        <w:tc>
          <w:tcPr>
            <w:tcW w:w="2582" w:type="dxa"/>
            <w:vAlign w:val="center"/>
          </w:tcPr>
          <w:p w14:paraId="5C7A26C8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552EA48A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6677" w14:paraId="0B48BD2E" w14:textId="77777777" w:rsidTr="00F43CA7">
        <w:trPr>
          <w:trHeight w:hRule="exact" w:val="964"/>
          <w:jc w:val="center"/>
        </w:trPr>
        <w:tc>
          <w:tcPr>
            <w:tcW w:w="2582" w:type="dxa"/>
            <w:vAlign w:val="center"/>
          </w:tcPr>
          <w:p w14:paraId="2089A9B0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5C3F811B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F6677" w14:paraId="2CB9DA0B" w14:textId="77777777" w:rsidTr="00F43CA7">
        <w:trPr>
          <w:trHeight w:hRule="exact" w:val="964"/>
          <w:jc w:val="center"/>
        </w:trPr>
        <w:tc>
          <w:tcPr>
            <w:tcW w:w="2582" w:type="dxa"/>
            <w:vAlign w:val="center"/>
          </w:tcPr>
          <w:p w14:paraId="008E556C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98" w:type="dxa"/>
            <w:vAlign w:val="center"/>
          </w:tcPr>
          <w:p w14:paraId="6F6FBD30" w14:textId="77777777" w:rsidR="00EF6677" w:rsidRDefault="00EF6677" w:rsidP="00F43CA7">
            <w:pPr>
              <w:ind w:firstLineChars="200" w:firstLine="480"/>
              <w:outlineLvl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DC081A6" w14:textId="77777777" w:rsidR="006C48B0" w:rsidRPr="00EF6677" w:rsidRDefault="006C48B0">
      <w:pPr>
        <w:pStyle w:val="a0"/>
      </w:pPr>
    </w:p>
    <w:p w14:paraId="350FC1A0" w14:textId="77777777" w:rsidR="005814A7" w:rsidRDefault="005814A7">
      <w:pPr>
        <w:spacing w:line="360" w:lineRule="auto"/>
        <w:rPr>
          <w:b/>
          <w:sz w:val="28"/>
          <w:szCs w:val="28"/>
        </w:rPr>
      </w:pPr>
    </w:p>
    <w:p w14:paraId="371C5849" w14:textId="77777777" w:rsidR="005814A7" w:rsidRDefault="005814A7">
      <w:pPr>
        <w:spacing w:line="360" w:lineRule="auto"/>
        <w:rPr>
          <w:b/>
          <w:sz w:val="28"/>
          <w:szCs w:val="28"/>
        </w:rPr>
      </w:pPr>
    </w:p>
    <w:p w14:paraId="53112AD2" w14:textId="77777777" w:rsidR="005814A7" w:rsidRDefault="005814A7">
      <w:pPr>
        <w:spacing w:line="360" w:lineRule="auto"/>
        <w:rPr>
          <w:b/>
          <w:sz w:val="28"/>
          <w:szCs w:val="28"/>
        </w:rPr>
      </w:pPr>
    </w:p>
    <w:p w14:paraId="15AE78B8" w14:textId="77777777" w:rsidR="005814A7" w:rsidRDefault="005814A7">
      <w:pPr>
        <w:spacing w:line="360" w:lineRule="auto"/>
        <w:rPr>
          <w:b/>
          <w:sz w:val="28"/>
          <w:szCs w:val="28"/>
        </w:rPr>
      </w:pPr>
    </w:p>
    <w:p w14:paraId="2D3A6372" w14:textId="4D4612B9" w:rsidR="006C48B0" w:rsidRPr="00EF6677" w:rsidRDefault="00EF6677" w:rsidP="00EF6677">
      <w:pPr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五</w:t>
      </w:r>
      <w:r w:rsidR="00964219" w:rsidRPr="00EF6677">
        <w:rPr>
          <w:rFonts w:eastAsia="黑体" w:hint="eastAsia"/>
          <w:b/>
          <w:sz w:val="32"/>
          <w:szCs w:val="32"/>
        </w:rPr>
        <w:t>、</w:t>
      </w:r>
      <w:r w:rsidR="00A84933" w:rsidRPr="00EF6677">
        <w:rPr>
          <w:rFonts w:eastAsia="黑体" w:hint="eastAsia"/>
          <w:b/>
          <w:sz w:val="32"/>
          <w:szCs w:val="32"/>
        </w:rPr>
        <w:t>经费预算表（单位：万元）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489"/>
        <w:gridCol w:w="2382"/>
        <w:gridCol w:w="2380"/>
      </w:tblGrid>
      <w:tr w:rsidR="00830D16" w14:paraId="5E574E45" w14:textId="6807E5AE" w:rsidTr="00830D16">
        <w:tc>
          <w:tcPr>
            <w:tcW w:w="2677" w:type="pct"/>
            <w:vAlign w:val="center"/>
          </w:tcPr>
          <w:p w14:paraId="6CC88B3C" w14:textId="77777777" w:rsidR="00830D16" w:rsidRPr="00396E1B" w:rsidRDefault="00830D16" w:rsidP="00396E1B">
            <w:pPr>
              <w:snapToGrid w:val="0"/>
              <w:spacing w:line="440" w:lineRule="exact"/>
              <w:jc w:val="center"/>
              <w:rPr>
                <w:rFonts w:ascii="楷体" w:eastAsia="楷体" w:hAnsi="楷体" w:cs="楷体_GB2312"/>
                <w:b/>
                <w:sz w:val="28"/>
                <w:szCs w:val="28"/>
              </w:rPr>
            </w:pPr>
            <w:r w:rsidRPr="00396E1B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162" w:type="pct"/>
            <w:vAlign w:val="center"/>
          </w:tcPr>
          <w:p w14:paraId="64925F1A" w14:textId="77777777" w:rsidR="00830D16" w:rsidRPr="00396E1B" w:rsidRDefault="00830D16" w:rsidP="00396E1B">
            <w:pPr>
              <w:snapToGrid w:val="0"/>
              <w:spacing w:line="440" w:lineRule="exact"/>
              <w:jc w:val="center"/>
              <w:rPr>
                <w:rFonts w:ascii="楷体" w:eastAsia="楷体" w:hAnsi="楷体" w:cs="楷体_GB2312"/>
                <w:b/>
                <w:sz w:val="28"/>
                <w:szCs w:val="28"/>
              </w:rPr>
            </w:pPr>
            <w:r w:rsidRPr="00396E1B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预算数（万元）</w:t>
            </w:r>
          </w:p>
        </w:tc>
        <w:tc>
          <w:tcPr>
            <w:tcW w:w="1161" w:type="pct"/>
          </w:tcPr>
          <w:p w14:paraId="12032013" w14:textId="39292D50" w:rsidR="00830D16" w:rsidRPr="00396E1B" w:rsidRDefault="00830D16" w:rsidP="00396E1B">
            <w:pPr>
              <w:snapToGrid w:val="0"/>
              <w:spacing w:line="440" w:lineRule="exact"/>
              <w:jc w:val="center"/>
              <w:rPr>
                <w:rFonts w:ascii="楷体" w:eastAsia="楷体" w:hAnsi="楷体" w:cs="楷体_GB2312"/>
                <w:b/>
                <w:sz w:val="28"/>
                <w:szCs w:val="28"/>
              </w:rPr>
            </w:pPr>
            <w:r w:rsidRPr="00396E1B"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备注</w:t>
            </w:r>
          </w:p>
        </w:tc>
      </w:tr>
      <w:tr w:rsidR="00830D16" w14:paraId="7787AF77" w14:textId="1CF246E8" w:rsidTr="00830D16">
        <w:tc>
          <w:tcPr>
            <w:tcW w:w="2677" w:type="pct"/>
            <w:vAlign w:val="center"/>
          </w:tcPr>
          <w:p w14:paraId="5662A780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1、设备费</w:t>
            </w:r>
          </w:p>
        </w:tc>
        <w:tc>
          <w:tcPr>
            <w:tcW w:w="1162" w:type="pct"/>
          </w:tcPr>
          <w:p w14:paraId="21C0ABB3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1596E922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511BC9F5" w14:textId="597A6F54" w:rsidTr="00830D16">
        <w:tc>
          <w:tcPr>
            <w:tcW w:w="2677" w:type="pct"/>
            <w:vAlign w:val="center"/>
          </w:tcPr>
          <w:p w14:paraId="2B636656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（1）购置设备费</w:t>
            </w:r>
          </w:p>
        </w:tc>
        <w:tc>
          <w:tcPr>
            <w:tcW w:w="1162" w:type="pct"/>
          </w:tcPr>
          <w:p w14:paraId="1F59BFB2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490DC946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4EF8ADC1" w14:textId="30EF6184" w:rsidTr="00830D16">
        <w:tc>
          <w:tcPr>
            <w:tcW w:w="2677" w:type="pct"/>
            <w:vAlign w:val="center"/>
          </w:tcPr>
          <w:p w14:paraId="321FA1FC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（2）试制设备费</w:t>
            </w:r>
            <w:r w:rsidRPr="00830D16">
              <w:rPr>
                <w:rFonts w:ascii="楷体" w:eastAsia="楷体" w:hAnsi="楷体" w:cs="楷体_GB2312"/>
                <w:sz w:val="28"/>
                <w:szCs w:val="28"/>
              </w:rPr>
              <w:t>/</w:t>
            </w: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设备改造费</w:t>
            </w:r>
            <w:r w:rsidRPr="00830D16">
              <w:rPr>
                <w:rFonts w:ascii="楷体" w:eastAsia="楷体" w:hAnsi="楷体" w:cs="楷体_GB2312"/>
                <w:sz w:val="28"/>
                <w:szCs w:val="28"/>
              </w:rPr>
              <w:t>/</w:t>
            </w: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设备租赁费</w:t>
            </w:r>
          </w:p>
        </w:tc>
        <w:tc>
          <w:tcPr>
            <w:tcW w:w="1162" w:type="pct"/>
          </w:tcPr>
          <w:p w14:paraId="0295FC32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6A7CCBAF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7B9D1D1C" w14:textId="509EE465" w:rsidTr="00830D16">
        <w:tc>
          <w:tcPr>
            <w:tcW w:w="2677" w:type="pct"/>
            <w:vAlign w:val="center"/>
          </w:tcPr>
          <w:p w14:paraId="352EA9AC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2、材料费</w:t>
            </w:r>
          </w:p>
        </w:tc>
        <w:tc>
          <w:tcPr>
            <w:tcW w:w="1162" w:type="pct"/>
          </w:tcPr>
          <w:p w14:paraId="5A2FECD2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7AACDF23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381FB28A" w14:textId="54F949DC" w:rsidTr="00830D16">
        <w:tc>
          <w:tcPr>
            <w:tcW w:w="2677" w:type="pct"/>
            <w:vAlign w:val="center"/>
          </w:tcPr>
          <w:p w14:paraId="5572BFCB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3、测试化验加工费</w:t>
            </w:r>
          </w:p>
        </w:tc>
        <w:tc>
          <w:tcPr>
            <w:tcW w:w="1162" w:type="pct"/>
          </w:tcPr>
          <w:p w14:paraId="2E34BC11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7A935868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32410719" w14:textId="01B385AC" w:rsidTr="00830D16">
        <w:tc>
          <w:tcPr>
            <w:tcW w:w="2677" w:type="pct"/>
            <w:vAlign w:val="center"/>
          </w:tcPr>
          <w:p w14:paraId="33113439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4、燃料动力费</w:t>
            </w:r>
          </w:p>
        </w:tc>
        <w:tc>
          <w:tcPr>
            <w:tcW w:w="1162" w:type="pct"/>
          </w:tcPr>
          <w:p w14:paraId="360D2B40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5F1BBC93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7133EBB7" w14:textId="461E29DF" w:rsidTr="00830D16">
        <w:tc>
          <w:tcPr>
            <w:tcW w:w="2677" w:type="pct"/>
            <w:vAlign w:val="center"/>
          </w:tcPr>
          <w:p w14:paraId="03BA238D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5、差旅费</w:t>
            </w:r>
            <w:r w:rsidRPr="00830D16">
              <w:rPr>
                <w:rFonts w:ascii="楷体" w:eastAsia="楷体" w:hAnsi="楷体" w:cs="楷体_GB2312"/>
                <w:sz w:val="28"/>
                <w:szCs w:val="28"/>
              </w:rPr>
              <w:t>/</w:t>
            </w: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会议费</w:t>
            </w:r>
            <w:r w:rsidRPr="00830D16">
              <w:rPr>
                <w:rFonts w:ascii="楷体" w:eastAsia="楷体" w:hAnsi="楷体" w:cs="楷体_GB2312"/>
                <w:sz w:val="28"/>
                <w:szCs w:val="28"/>
              </w:rPr>
              <w:t>/</w:t>
            </w: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国际合作与交流费</w:t>
            </w:r>
          </w:p>
        </w:tc>
        <w:tc>
          <w:tcPr>
            <w:tcW w:w="1162" w:type="pct"/>
          </w:tcPr>
          <w:p w14:paraId="16F2870E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0E393205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6F7C17E6" w14:textId="4340B3C5" w:rsidTr="00830D16">
        <w:tc>
          <w:tcPr>
            <w:tcW w:w="2677" w:type="pct"/>
            <w:vAlign w:val="center"/>
          </w:tcPr>
          <w:p w14:paraId="6FE6BE31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 xml:space="preserve">6、出版/文献/信息传播/知识产权事务费 </w:t>
            </w:r>
          </w:p>
        </w:tc>
        <w:tc>
          <w:tcPr>
            <w:tcW w:w="1162" w:type="pct"/>
          </w:tcPr>
          <w:p w14:paraId="021B619B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243D711F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79087E98" w14:textId="642982F5" w:rsidTr="00830D16">
        <w:tc>
          <w:tcPr>
            <w:tcW w:w="2677" w:type="pct"/>
            <w:vAlign w:val="center"/>
          </w:tcPr>
          <w:p w14:paraId="06ADD34A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7、劳务费</w:t>
            </w:r>
          </w:p>
        </w:tc>
        <w:tc>
          <w:tcPr>
            <w:tcW w:w="1162" w:type="pct"/>
          </w:tcPr>
          <w:p w14:paraId="558F6452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2791E2E6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293C5C79" w14:textId="22BA48A1" w:rsidTr="00830D16">
        <w:tc>
          <w:tcPr>
            <w:tcW w:w="2677" w:type="pct"/>
            <w:vAlign w:val="center"/>
          </w:tcPr>
          <w:p w14:paraId="55ED8122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8、专家咨询费</w:t>
            </w:r>
          </w:p>
        </w:tc>
        <w:tc>
          <w:tcPr>
            <w:tcW w:w="1162" w:type="pct"/>
          </w:tcPr>
          <w:p w14:paraId="137FCF32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5F810F5E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0EA92CB4" w14:textId="753782E7" w:rsidTr="00830D16">
        <w:tc>
          <w:tcPr>
            <w:tcW w:w="2677" w:type="pct"/>
            <w:vAlign w:val="center"/>
          </w:tcPr>
          <w:p w14:paraId="0BB4675A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9、其他支出</w:t>
            </w:r>
          </w:p>
        </w:tc>
        <w:tc>
          <w:tcPr>
            <w:tcW w:w="1162" w:type="pct"/>
          </w:tcPr>
          <w:p w14:paraId="22ED8F8F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6DA5DE7D" w14:textId="77777777" w:rsidR="00830D16" w:rsidRDefault="00830D16" w:rsidP="007F45B5">
            <w:pPr>
              <w:pStyle w:val="af4"/>
              <w:ind w:firstLine="210"/>
            </w:pPr>
          </w:p>
        </w:tc>
      </w:tr>
      <w:tr w:rsidR="00830D16" w14:paraId="55DC4B6D" w14:textId="0F5543F2" w:rsidTr="00830D16">
        <w:tc>
          <w:tcPr>
            <w:tcW w:w="2677" w:type="pct"/>
            <w:vAlign w:val="center"/>
          </w:tcPr>
          <w:p w14:paraId="0B24C15F" w14:textId="77777777" w:rsidR="00830D16" w:rsidRPr="00830D16" w:rsidRDefault="00830D16" w:rsidP="00830D16">
            <w:pPr>
              <w:snapToGrid w:val="0"/>
              <w:spacing w:line="440" w:lineRule="exact"/>
              <w:rPr>
                <w:rFonts w:ascii="楷体" w:eastAsia="楷体" w:hAnsi="楷体" w:cs="楷体_GB2312"/>
                <w:sz w:val="28"/>
                <w:szCs w:val="28"/>
              </w:rPr>
            </w:pPr>
            <w:r w:rsidRPr="00830D16">
              <w:rPr>
                <w:rFonts w:ascii="楷体" w:eastAsia="楷体" w:hAnsi="楷体" w:cs="楷体_GB2312" w:hint="eastAsia"/>
                <w:sz w:val="28"/>
                <w:szCs w:val="28"/>
              </w:rPr>
              <w:t>经费支出预算合计</w:t>
            </w:r>
          </w:p>
        </w:tc>
        <w:tc>
          <w:tcPr>
            <w:tcW w:w="1162" w:type="pct"/>
          </w:tcPr>
          <w:p w14:paraId="1C1B1409" w14:textId="77777777" w:rsidR="00830D16" w:rsidRDefault="00830D16" w:rsidP="007F45B5">
            <w:pPr>
              <w:pStyle w:val="af4"/>
              <w:ind w:firstLine="210"/>
            </w:pPr>
          </w:p>
        </w:tc>
        <w:tc>
          <w:tcPr>
            <w:tcW w:w="1161" w:type="pct"/>
          </w:tcPr>
          <w:p w14:paraId="551C48FE" w14:textId="77777777" w:rsidR="00830D16" w:rsidRDefault="00830D16" w:rsidP="007F45B5">
            <w:pPr>
              <w:pStyle w:val="af4"/>
              <w:ind w:firstLine="210"/>
            </w:pPr>
          </w:p>
        </w:tc>
      </w:tr>
    </w:tbl>
    <w:p w14:paraId="34E343D3" w14:textId="6CA7ACD6" w:rsidR="001C3CCD" w:rsidRPr="00D333B3" w:rsidRDefault="001C3CCD" w:rsidP="00D333B3">
      <w:pPr>
        <w:snapToGrid w:val="0"/>
        <w:spacing w:line="440" w:lineRule="exact"/>
        <w:ind w:firstLineChars="200" w:firstLine="560"/>
        <w:rPr>
          <w:rFonts w:ascii="楷体" w:eastAsia="楷体" w:hAnsi="楷体" w:cs="楷体_GB2312"/>
          <w:sz w:val="28"/>
          <w:szCs w:val="28"/>
        </w:rPr>
      </w:pPr>
      <w:r w:rsidRPr="00D333B3">
        <w:rPr>
          <w:rFonts w:ascii="楷体" w:eastAsia="楷体" w:hAnsi="楷体" w:cs="楷体_GB2312" w:hint="eastAsia"/>
          <w:sz w:val="28"/>
          <w:szCs w:val="28"/>
        </w:rPr>
        <w:t>注：请按照项目研究实际需要合理填写各科目预算金额。</w:t>
      </w:r>
    </w:p>
    <w:p w14:paraId="7299A567" w14:textId="6159E463" w:rsidR="009A3BE5" w:rsidRPr="001C3CCD" w:rsidRDefault="009A3BE5" w:rsidP="009A3BE5">
      <w:pPr>
        <w:pStyle w:val="a0"/>
      </w:pPr>
    </w:p>
    <w:p w14:paraId="509B96FC" w14:textId="7BFC2666" w:rsidR="005814A7" w:rsidRDefault="005814A7" w:rsidP="009A3BE5">
      <w:pPr>
        <w:pStyle w:val="a0"/>
      </w:pPr>
    </w:p>
    <w:p w14:paraId="135A03A1" w14:textId="18DACD1D" w:rsidR="005814A7" w:rsidRDefault="005814A7" w:rsidP="009A3BE5">
      <w:pPr>
        <w:pStyle w:val="a0"/>
      </w:pPr>
    </w:p>
    <w:p w14:paraId="1CFB8085" w14:textId="777E1D85" w:rsidR="00EF6677" w:rsidRDefault="00EF6677" w:rsidP="009A3BE5">
      <w:pPr>
        <w:pStyle w:val="a0"/>
      </w:pPr>
    </w:p>
    <w:p w14:paraId="3C3F61CA" w14:textId="66976091" w:rsidR="00EF6677" w:rsidRDefault="00EF6677" w:rsidP="009A3BE5">
      <w:pPr>
        <w:pStyle w:val="a0"/>
      </w:pPr>
    </w:p>
    <w:p w14:paraId="586080E0" w14:textId="093D084A" w:rsidR="00EF6677" w:rsidRDefault="00EF6677" w:rsidP="009A3BE5">
      <w:pPr>
        <w:pStyle w:val="a0"/>
      </w:pPr>
    </w:p>
    <w:p w14:paraId="0573BC7A" w14:textId="441253A3" w:rsidR="00EF6677" w:rsidRDefault="00EF6677" w:rsidP="009A3BE5">
      <w:pPr>
        <w:pStyle w:val="a0"/>
      </w:pPr>
    </w:p>
    <w:p w14:paraId="0E1F5A5A" w14:textId="63D9E2C5" w:rsidR="00EF6677" w:rsidRDefault="00EF6677" w:rsidP="009A3BE5">
      <w:pPr>
        <w:pStyle w:val="a0"/>
      </w:pPr>
    </w:p>
    <w:p w14:paraId="38DD829F" w14:textId="24E8EC8C" w:rsidR="00EF6677" w:rsidRDefault="00EF6677" w:rsidP="009A3BE5">
      <w:pPr>
        <w:pStyle w:val="a0"/>
      </w:pPr>
    </w:p>
    <w:p w14:paraId="16C78816" w14:textId="7FBC6391" w:rsidR="00EF6677" w:rsidRDefault="00EF6677" w:rsidP="009A3BE5">
      <w:pPr>
        <w:pStyle w:val="a0"/>
      </w:pPr>
    </w:p>
    <w:p w14:paraId="7944BEFD" w14:textId="5D5FDFED" w:rsidR="00EF6677" w:rsidRDefault="00EF6677" w:rsidP="009A3BE5">
      <w:pPr>
        <w:pStyle w:val="a0"/>
      </w:pPr>
    </w:p>
    <w:p w14:paraId="421E7637" w14:textId="25AA0422" w:rsidR="00EF6677" w:rsidRDefault="00EF6677" w:rsidP="009A3BE5">
      <w:pPr>
        <w:pStyle w:val="a0"/>
      </w:pPr>
    </w:p>
    <w:p w14:paraId="066D5243" w14:textId="2AF999E0" w:rsidR="00EF6677" w:rsidRDefault="00EF6677" w:rsidP="009A3BE5">
      <w:pPr>
        <w:pStyle w:val="a0"/>
      </w:pPr>
    </w:p>
    <w:p w14:paraId="4490EF6E" w14:textId="073E2CA0" w:rsidR="00EF6677" w:rsidRDefault="00EF6677" w:rsidP="009A3BE5">
      <w:pPr>
        <w:pStyle w:val="a0"/>
      </w:pPr>
    </w:p>
    <w:p w14:paraId="7742AB8C" w14:textId="53BC0741" w:rsidR="00EF6677" w:rsidRDefault="00EF6677" w:rsidP="009A3BE5">
      <w:pPr>
        <w:pStyle w:val="a0"/>
      </w:pPr>
    </w:p>
    <w:p w14:paraId="6F6F29F1" w14:textId="16A900E2" w:rsidR="00EF6677" w:rsidRDefault="00EF6677" w:rsidP="009A3BE5">
      <w:pPr>
        <w:pStyle w:val="a0"/>
      </w:pPr>
    </w:p>
    <w:p w14:paraId="6C939B2A" w14:textId="75B49BE1" w:rsidR="00EF6677" w:rsidRDefault="00EF6677" w:rsidP="009A3BE5">
      <w:pPr>
        <w:pStyle w:val="a0"/>
      </w:pPr>
    </w:p>
    <w:p w14:paraId="2CCD103C" w14:textId="51F48D43" w:rsidR="00EF6677" w:rsidRDefault="00EF6677" w:rsidP="009A3BE5">
      <w:pPr>
        <w:pStyle w:val="a0"/>
      </w:pPr>
    </w:p>
    <w:p w14:paraId="2DDC1769" w14:textId="6F7AE957" w:rsidR="00EF6677" w:rsidRDefault="00EF6677" w:rsidP="009A3BE5">
      <w:pPr>
        <w:pStyle w:val="a0"/>
      </w:pPr>
    </w:p>
    <w:p w14:paraId="59569269" w14:textId="693B9DE2" w:rsidR="00EF6677" w:rsidRDefault="00EF6677" w:rsidP="009A3BE5">
      <w:pPr>
        <w:pStyle w:val="a0"/>
      </w:pPr>
    </w:p>
    <w:p w14:paraId="2F24DBD7" w14:textId="3412A0CC" w:rsidR="00EF6677" w:rsidRDefault="00EF6677" w:rsidP="009A3BE5">
      <w:pPr>
        <w:pStyle w:val="a0"/>
      </w:pPr>
    </w:p>
    <w:p w14:paraId="49AF75D8" w14:textId="6B48C119" w:rsidR="00EF6677" w:rsidRDefault="00EF6677" w:rsidP="009A3BE5">
      <w:pPr>
        <w:pStyle w:val="a0"/>
      </w:pPr>
    </w:p>
    <w:p w14:paraId="6124CFEB" w14:textId="5C4963AE" w:rsidR="00EF6677" w:rsidRDefault="00EF6677" w:rsidP="009A3BE5">
      <w:pPr>
        <w:pStyle w:val="a0"/>
      </w:pPr>
    </w:p>
    <w:p w14:paraId="0681E6FA" w14:textId="4086B35A" w:rsidR="00EF6677" w:rsidRDefault="00EF6677" w:rsidP="009A3BE5">
      <w:pPr>
        <w:pStyle w:val="a0"/>
      </w:pPr>
    </w:p>
    <w:p w14:paraId="0A9B55D2" w14:textId="77777777" w:rsidR="00EF6677" w:rsidRPr="009A3BE5" w:rsidRDefault="00EF6677" w:rsidP="009A3BE5">
      <w:pPr>
        <w:pStyle w:val="a0"/>
      </w:pPr>
    </w:p>
    <w:p w14:paraId="3405D159" w14:textId="167599A5" w:rsidR="006C48B0" w:rsidRPr="00316609" w:rsidRDefault="00316609" w:rsidP="00316609">
      <w:pPr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六</w:t>
      </w:r>
      <w:r w:rsidR="00964219" w:rsidRPr="00316609">
        <w:rPr>
          <w:rFonts w:eastAsia="黑体" w:hint="eastAsia"/>
          <w:b/>
          <w:sz w:val="32"/>
          <w:szCs w:val="32"/>
        </w:rPr>
        <w:t>、签字和盖章页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0"/>
      </w:tblGrid>
      <w:tr w:rsidR="006C48B0" w14:paraId="53A2E980" w14:textId="77777777">
        <w:trPr>
          <w:trHeight w:val="3514"/>
        </w:trPr>
        <w:tc>
          <w:tcPr>
            <w:tcW w:w="9460" w:type="dxa"/>
          </w:tcPr>
          <w:p w14:paraId="5E3D215E" w14:textId="77777777" w:rsidR="006C48B0" w:rsidRDefault="00964219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申请人承诺：</w:t>
            </w:r>
          </w:p>
          <w:p w14:paraId="6A35EB69" w14:textId="40C2372B" w:rsidR="006C48B0" w:rsidRDefault="0096421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本人对所填各项内容的真实性负责，保证没有知识产权争议。申请书内容真实有</w:t>
            </w:r>
            <w:r>
              <w:rPr>
                <w:rFonts w:ascii="宋体" w:hAnsi="宋体" w:hint="eastAsia"/>
                <w:sz w:val="24"/>
                <w:szCs w:val="22"/>
              </w:rPr>
              <w:t>效。如获得批准资助，我将认真开展相关研究工作，遵守开放</w:t>
            </w:r>
            <w:r w:rsidR="005072DD">
              <w:rPr>
                <w:rFonts w:ascii="宋体" w:hAnsi="宋体" w:hint="eastAsia"/>
                <w:sz w:val="24"/>
                <w:szCs w:val="22"/>
              </w:rPr>
              <w:t>课题</w:t>
            </w:r>
            <w:r>
              <w:rPr>
                <w:rFonts w:ascii="宋体" w:hAnsi="宋体"/>
                <w:sz w:val="24"/>
              </w:rPr>
              <w:t>管理办法</w:t>
            </w:r>
            <w:r>
              <w:rPr>
                <w:rFonts w:ascii="宋体" w:hAnsi="宋体" w:hint="eastAsia"/>
                <w:sz w:val="24"/>
              </w:rPr>
              <w:t>，按照要求完成项目的结题工作。若填报信息失实或者违反规定，本人愿意承担全部责任。</w:t>
            </w:r>
          </w:p>
          <w:p w14:paraId="31951A4D" w14:textId="77777777" w:rsidR="006C48B0" w:rsidRDefault="006C48B0">
            <w:pPr>
              <w:spacing w:line="360" w:lineRule="auto"/>
              <w:ind w:firstLineChars="2600" w:firstLine="6240"/>
              <w:rPr>
                <w:rFonts w:ascii="宋体" w:hAnsi="宋体"/>
                <w:sz w:val="24"/>
              </w:rPr>
            </w:pPr>
          </w:p>
          <w:p w14:paraId="401EB8D1" w14:textId="77777777" w:rsidR="006C48B0" w:rsidRDefault="00964219">
            <w:pPr>
              <w:spacing w:line="360" w:lineRule="auto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申请者签字：</w:t>
            </w:r>
          </w:p>
          <w:p w14:paraId="75A4F048" w14:textId="0E6A5735" w:rsidR="006C48B0" w:rsidRDefault="00964219">
            <w:pPr>
              <w:spacing w:beforeLines="50" w:before="156"/>
              <w:ind w:firstLineChars="2925" w:firstLine="7020"/>
            </w:pPr>
            <w:r>
              <w:rPr>
                <w:rFonts w:ascii="宋体" w:hAnsi="宋体" w:hint="eastAsia"/>
                <w:sz w:val="24"/>
              </w:rPr>
              <w:t>年</w:t>
            </w:r>
            <w:r w:rsidR="005072DD">
              <w:rPr>
                <w:rFonts w:ascii="宋体" w:hAnsi="宋体" w:hint="eastAsia"/>
                <w:sz w:val="24"/>
              </w:rPr>
              <w:t xml:space="preserve"> </w:t>
            </w:r>
            <w:r w:rsidR="005072DD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   日</w:t>
            </w:r>
          </w:p>
        </w:tc>
      </w:tr>
    </w:tbl>
    <w:p w14:paraId="2BE4AA58" w14:textId="11831E2A" w:rsidR="006C48B0" w:rsidRDefault="00964219" w:rsidP="00316609">
      <w:pPr>
        <w:rPr>
          <w:b/>
          <w:sz w:val="24"/>
        </w:rPr>
      </w:pPr>
      <w:r>
        <w:rPr>
          <w:b/>
          <w:sz w:val="24"/>
        </w:rPr>
        <w:br w:type="page"/>
      </w:r>
      <w:r w:rsidR="00316609" w:rsidRPr="00316609">
        <w:rPr>
          <w:rFonts w:eastAsia="黑体" w:hint="eastAsia"/>
          <w:b/>
          <w:sz w:val="32"/>
          <w:szCs w:val="32"/>
        </w:rPr>
        <w:lastRenderedPageBreak/>
        <w:t>七</w:t>
      </w:r>
      <w:r w:rsidRPr="00316609">
        <w:rPr>
          <w:rFonts w:eastAsia="黑体" w:hint="eastAsia"/>
          <w:b/>
          <w:sz w:val="32"/>
          <w:szCs w:val="32"/>
        </w:rPr>
        <w:t>、重点实验室意见</w:t>
      </w:r>
    </w:p>
    <w:tbl>
      <w:tblPr>
        <w:tblW w:w="0" w:type="auto"/>
        <w:tblInd w:w="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8"/>
      </w:tblGrid>
      <w:tr w:rsidR="006C48B0" w14:paraId="0B8DEAE3" w14:textId="77777777">
        <w:trPr>
          <w:trHeight w:val="6713"/>
        </w:trPr>
        <w:tc>
          <w:tcPr>
            <w:tcW w:w="9478" w:type="dxa"/>
          </w:tcPr>
          <w:p w14:paraId="7E67B972" w14:textId="77777777" w:rsidR="006C48B0" w:rsidRDefault="0096421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重点实验室学术委员会的审核意见</w:t>
            </w:r>
          </w:p>
          <w:p w14:paraId="6C42558E" w14:textId="77777777" w:rsidR="006C48B0" w:rsidRDefault="006C48B0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</w:p>
          <w:p w14:paraId="47D90E43" w14:textId="77777777" w:rsidR="006C48B0" w:rsidRDefault="006C48B0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</w:p>
          <w:p w14:paraId="6D050CE9" w14:textId="77777777" w:rsidR="006C48B0" w:rsidRDefault="006C48B0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</w:p>
          <w:p w14:paraId="75CD280C" w14:textId="77777777" w:rsidR="006C48B0" w:rsidRDefault="006C48B0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</w:p>
          <w:p w14:paraId="5A8659A8" w14:textId="77777777" w:rsidR="006C48B0" w:rsidRDefault="006C48B0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</w:p>
          <w:p w14:paraId="6F2A6143" w14:textId="77777777" w:rsidR="006C48B0" w:rsidRDefault="006C48B0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</w:p>
          <w:p w14:paraId="47E2425F" w14:textId="77777777" w:rsidR="006C48B0" w:rsidRDefault="006C48B0">
            <w:pPr>
              <w:spacing w:beforeLines="50" w:before="156"/>
              <w:rPr>
                <w:rFonts w:ascii="宋体" w:hAnsi="宋体"/>
                <w:sz w:val="24"/>
              </w:rPr>
            </w:pPr>
          </w:p>
          <w:p w14:paraId="4E191A3E" w14:textId="77777777" w:rsidR="006C48B0" w:rsidRDefault="00964219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主任(签章)</w:t>
            </w:r>
          </w:p>
          <w:p w14:paraId="34108D4C" w14:textId="77777777" w:rsidR="006C48B0" w:rsidRDefault="006C48B0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</w:p>
          <w:p w14:paraId="7A096F1A" w14:textId="77777777" w:rsidR="006C48B0" w:rsidRDefault="00964219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</w:t>
            </w:r>
          </w:p>
          <w:p w14:paraId="56F8381F" w14:textId="77777777" w:rsidR="006C48B0" w:rsidRDefault="006C48B0">
            <w:pPr>
              <w:spacing w:beforeLines="50" w:before="156"/>
              <w:ind w:firstLineChars="225" w:firstLine="540"/>
              <w:rPr>
                <w:rFonts w:ascii="宋体" w:hAnsi="宋体"/>
                <w:sz w:val="24"/>
              </w:rPr>
            </w:pPr>
          </w:p>
        </w:tc>
      </w:tr>
      <w:tr w:rsidR="006C48B0" w14:paraId="5250ED80" w14:textId="77777777">
        <w:trPr>
          <w:trHeight w:val="7063"/>
        </w:trPr>
        <w:tc>
          <w:tcPr>
            <w:tcW w:w="9478" w:type="dxa"/>
          </w:tcPr>
          <w:p w14:paraId="5E78AFF9" w14:textId="77777777" w:rsidR="006C48B0" w:rsidRDefault="00964219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重点实验室主任审批意见</w:t>
            </w:r>
          </w:p>
          <w:p w14:paraId="5703D56C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491F74A3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56CA7A57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30C42F60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715A528F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311E2C3D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6D93F666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6060A9E1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7761FC45" w14:textId="77777777" w:rsidR="006C48B0" w:rsidRDefault="006C48B0">
            <w:pPr>
              <w:spacing w:beforeLines="50" w:before="156"/>
              <w:ind w:firstLineChars="225" w:firstLine="540"/>
              <w:jc w:val="left"/>
              <w:rPr>
                <w:rFonts w:ascii="宋体" w:hAnsi="宋体"/>
                <w:sz w:val="24"/>
              </w:rPr>
            </w:pPr>
          </w:p>
          <w:p w14:paraId="0517D39D" w14:textId="77777777" w:rsidR="006C48B0" w:rsidRDefault="00964219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主任(签章)                                    实验室（盖章）</w:t>
            </w:r>
          </w:p>
          <w:p w14:paraId="7E1DDAEA" w14:textId="77777777" w:rsidR="006C48B0" w:rsidRDefault="006C48B0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</w:p>
          <w:p w14:paraId="5A643BA4" w14:textId="77777777" w:rsidR="006C48B0" w:rsidRDefault="00964219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 月    日                                  年    月    日</w:t>
            </w:r>
          </w:p>
        </w:tc>
      </w:tr>
    </w:tbl>
    <w:p w14:paraId="05B4290F" w14:textId="77777777" w:rsidR="006C48B0" w:rsidRDefault="006C48B0">
      <w:pPr>
        <w:rPr>
          <w:rFonts w:ascii="宋体" w:hAnsi="宋体"/>
          <w:b/>
          <w:sz w:val="24"/>
        </w:rPr>
      </w:pPr>
    </w:p>
    <w:sectPr w:rsidR="006C48B0">
      <w:footerReference w:type="default" r:id="rId12"/>
      <w:pgSz w:w="11907" w:h="16839"/>
      <w:pgMar w:top="1021" w:right="851" w:bottom="794" w:left="1021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7B439" w14:textId="77777777" w:rsidR="00E83DA2" w:rsidRDefault="00E83DA2">
      <w:r>
        <w:separator/>
      </w:r>
    </w:p>
  </w:endnote>
  <w:endnote w:type="continuationSeparator" w:id="0">
    <w:p w14:paraId="3781D3C6" w14:textId="77777777" w:rsidR="00E83DA2" w:rsidRDefault="00E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1795A48-A849-491D-B066-1571932728E6}"/>
    <w:embedBold r:id="rId2" w:subsetted="1" w:fontKey="{90F637D9-1A8F-438C-824A-F513B31F349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B32AEBC-EA17-4D42-AABF-40E3D8F6497D}"/>
    <w:embedBold r:id="rId4" w:subsetted="1" w:fontKey="{F361BCA0-BC06-4615-9C08-D5BDFE0D30F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A910042-2291-4495-A349-604C6015B707}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3385" w14:textId="77777777" w:rsidR="006C48B0" w:rsidRDefault="00964219">
    <w:pPr>
      <w:pStyle w:val="a9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6CF16482" w14:textId="77777777" w:rsidR="006C48B0" w:rsidRDefault="006C48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A3E5" w14:textId="77777777" w:rsidR="00EF6677" w:rsidRDefault="00EF6677">
    <w:pPr>
      <w:pStyle w:val="a9"/>
      <w:ind w:firstLineChars="118" w:firstLine="283"/>
      <w:rPr>
        <w:rFonts w:ascii="仿宋" w:hAnsi="仿宋"/>
        <w:sz w:val="24"/>
        <w:szCs w:val="24"/>
      </w:rPr>
    </w:pPr>
    <w:r>
      <w:rPr>
        <w:rFonts w:ascii="仿宋" w:hAnsi="仿宋" w:hint="eastAsia"/>
        <w:sz w:val="24"/>
        <w:szCs w:val="24"/>
      </w:rPr>
      <w:t>-</w:t>
    </w:r>
    <w:r>
      <w:rPr>
        <w:rFonts w:ascii="仿宋" w:hAnsi="仿宋"/>
        <w:sz w:val="24"/>
        <w:szCs w:val="24"/>
      </w:rPr>
      <w:t xml:space="preserve"> </w:t>
    </w:r>
    <w:r>
      <w:rPr>
        <w:rFonts w:ascii="仿宋" w:hAnsi="仿宋"/>
        <w:sz w:val="24"/>
        <w:szCs w:val="24"/>
      </w:rPr>
      <w:fldChar w:fldCharType="begin"/>
    </w:r>
    <w:r>
      <w:rPr>
        <w:rFonts w:ascii="仿宋" w:hAnsi="仿宋"/>
        <w:sz w:val="24"/>
        <w:szCs w:val="24"/>
      </w:rPr>
      <w:instrText>PAGE   \* MERGEFORMAT</w:instrText>
    </w:r>
    <w:r>
      <w:rPr>
        <w:rFonts w:ascii="仿宋" w:hAnsi="仿宋"/>
        <w:sz w:val="24"/>
        <w:szCs w:val="24"/>
      </w:rPr>
      <w:fldChar w:fldCharType="separate"/>
    </w:r>
    <w:r>
      <w:rPr>
        <w:rFonts w:ascii="仿宋" w:hAnsi="仿宋"/>
        <w:sz w:val="24"/>
        <w:szCs w:val="24"/>
        <w:lang w:val="zh-CN"/>
      </w:rPr>
      <w:t>6</w:t>
    </w:r>
    <w:r>
      <w:rPr>
        <w:rFonts w:ascii="仿宋" w:hAnsi="仿宋"/>
        <w:sz w:val="24"/>
        <w:szCs w:val="24"/>
      </w:rPr>
      <w:fldChar w:fldCharType="end"/>
    </w:r>
    <w:r>
      <w:rPr>
        <w:rFonts w:ascii="仿宋" w:hAnsi="仿宋"/>
        <w:sz w:val="24"/>
        <w:szCs w:val="24"/>
      </w:rPr>
      <w:t xml:space="preserve"> </w:t>
    </w:r>
    <w:r>
      <w:rPr>
        <w:rFonts w:ascii="仿宋" w:hAnsi="仿宋" w:hint="eastAsia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3C3B" w14:textId="77777777" w:rsidR="00EF6677" w:rsidRDefault="00EF6677">
    <w:pPr>
      <w:pStyle w:val="a9"/>
      <w:wordWrap w:val="0"/>
      <w:rPr>
        <w:rFonts w:ascii="仿宋" w:hAnsi="仿宋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1DED" w14:textId="77777777" w:rsidR="00EF6677" w:rsidRDefault="00EF6677">
    <w:pPr>
      <w:pStyle w:val="a9"/>
      <w:wordWrap w:val="0"/>
      <w:rPr>
        <w:rFonts w:ascii="仿宋" w:hAnsi="仿宋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1E32" w14:textId="77777777" w:rsidR="006C48B0" w:rsidRDefault="009642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6AB310A" w14:textId="77777777" w:rsidR="006C48B0" w:rsidRDefault="006C48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DDC71" w14:textId="77777777" w:rsidR="00E83DA2" w:rsidRDefault="00E83DA2">
      <w:r>
        <w:separator/>
      </w:r>
    </w:p>
  </w:footnote>
  <w:footnote w:type="continuationSeparator" w:id="0">
    <w:p w14:paraId="31EB14CE" w14:textId="77777777" w:rsidR="00E83DA2" w:rsidRDefault="00E8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0AA8"/>
    <w:multiLevelType w:val="multilevel"/>
    <w:tmpl w:val="5E220AA8"/>
    <w:lvl w:ilvl="0">
      <w:start w:val="1"/>
      <w:numFmt w:val="japaneseCounting"/>
      <w:lvlText w:val="（%1）"/>
      <w:lvlJc w:val="left"/>
      <w:pPr>
        <w:ind w:left="1305" w:hanging="885"/>
      </w:pPr>
      <w:rPr>
        <w:rFonts w:cs="楷体_GB2312"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62"/>
    <w:rsid w:val="00010B51"/>
    <w:rsid w:val="00022B03"/>
    <w:rsid w:val="000256AF"/>
    <w:rsid w:val="00030D91"/>
    <w:rsid w:val="00037ABD"/>
    <w:rsid w:val="00041E4D"/>
    <w:rsid w:val="00066ABE"/>
    <w:rsid w:val="0008568E"/>
    <w:rsid w:val="000910AF"/>
    <w:rsid w:val="000923A3"/>
    <w:rsid w:val="000A3E99"/>
    <w:rsid w:val="000C2B8B"/>
    <w:rsid w:val="000D505F"/>
    <w:rsid w:val="000E1B3A"/>
    <w:rsid w:val="000F77FB"/>
    <w:rsid w:val="00104BB4"/>
    <w:rsid w:val="001172B4"/>
    <w:rsid w:val="001175DF"/>
    <w:rsid w:val="0013652B"/>
    <w:rsid w:val="00140244"/>
    <w:rsid w:val="00145462"/>
    <w:rsid w:val="00150A76"/>
    <w:rsid w:val="00150C6F"/>
    <w:rsid w:val="0017615A"/>
    <w:rsid w:val="00192C73"/>
    <w:rsid w:val="001944A7"/>
    <w:rsid w:val="001B3743"/>
    <w:rsid w:val="001C3CCD"/>
    <w:rsid w:val="001F2A00"/>
    <w:rsid w:val="001F3127"/>
    <w:rsid w:val="002201CB"/>
    <w:rsid w:val="00221BAD"/>
    <w:rsid w:val="00237791"/>
    <w:rsid w:val="0025023C"/>
    <w:rsid w:val="00261E85"/>
    <w:rsid w:val="00264D65"/>
    <w:rsid w:val="002A0AD3"/>
    <w:rsid w:val="002A7CDB"/>
    <w:rsid w:val="002C051B"/>
    <w:rsid w:val="002C3322"/>
    <w:rsid w:val="002D270E"/>
    <w:rsid w:val="002D2998"/>
    <w:rsid w:val="002D2CE8"/>
    <w:rsid w:val="002D4BB1"/>
    <w:rsid w:val="002D530D"/>
    <w:rsid w:val="002E1AF4"/>
    <w:rsid w:val="00316609"/>
    <w:rsid w:val="00317366"/>
    <w:rsid w:val="00343DFF"/>
    <w:rsid w:val="00351BFF"/>
    <w:rsid w:val="0036154D"/>
    <w:rsid w:val="00394D3C"/>
    <w:rsid w:val="00396E1B"/>
    <w:rsid w:val="003A5116"/>
    <w:rsid w:val="003B4332"/>
    <w:rsid w:val="003B4701"/>
    <w:rsid w:val="003C3461"/>
    <w:rsid w:val="003C68A1"/>
    <w:rsid w:val="003E2C9B"/>
    <w:rsid w:val="003F31E1"/>
    <w:rsid w:val="003F4D68"/>
    <w:rsid w:val="00433EA4"/>
    <w:rsid w:val="004356B3"/>
    <w:rsid w:val="0046387F"/>
    <w:rsid w:val="00463C35"/>
    <w:rsid w:val="0046484D"/>
    <w:rsid w:val="00464BAF"/>
    <w:rsid w:val="004D528D"/>
    <w:rsid w:val="004E183C"/>
    <w:rsid w:val="004F3845"/>
    <w:rsid w:val="005072DD"/>
    <w:rsid w:val="00514CD4"/>
    <w:rsid w:val="00521839"/>
    <w:rsid w:val="005433BC"/>
    <w:rsid w:val="00554E58"/>
    <w:rsid w:val="00567BCE"/>
    <w:rsid w:val="005814A7"/>
    <w:rsid w:val="0059351A"/>
    <w:rsid w:val="005A0198"/>
    <w:rsid w:val="005F2C26"/>
    <w:rsid w:val="00600FE8"/>
    <w:rsid w:val="00675690"/>
    <w:rsid w:val="006907DA"/>
    <w:rsid w:val="006C48B0"/>
    <w:rsid w:val="006C632B"/>
    <w:rsid w:val="006E2254"/>
    <w:rsid w:val="006F06C2"/>
    <w:rsid w:val="00724540"/>
    <w:rsid w:val="00725329"/>
    <w:rsid w:val="00730021"/>
    <w:rsid w:val="00733132"/>
    <w:rsid w:val="00736CC5"/>
    <w:rsid w:val="0074676D"/>
    <w:rsid w:val="00765451"/>
    <w:rsid w:val="00766F3E"/>
    <w:rsid w:val="0076776B"/>
    <w:rsid w:val="00785C51"/>
    <w:rsid w:val="0079549A"/>
    <w:rsid w:val="007A554F"/>
    <w:rsid w:val="007D1678"/>
    <w:rsid w:val="007D5E14"/>
    <w:rsid w:val="007F6561"/>
    <w:rsid w:val="00803F22"/>
    <w:rsid w:val="00811047"/>
    <w:rsid w:val="008141EB"/>
    <w:rsid w:val="00830D16"/>
    <w:rsid w:val="008322B1"/>
    <w:rsid w:val="00836143"/>
    <w:rsid w:val="00837E0C"/>
    <w:rsid w:val="00847093"/>
    <w:rsid w:val="00850941"/>
    <w:rsid w:val="008529F7"/>
    <w:rsid w:val="0086111D"/>
    <w:rsid w:val="00864BAA"/>
    <w:rsid w:val="00865842"/>
    <w:rsid w:val="00871BD3"/>
    <w:rsid w:val="00880A0D"/>
    <w:rsid w:val="008903F8"/>
    <w:rsid w:val="00891FFA"/>
    <w:rsid w:val="008A09ED"/>
    <w:rsid w:val="008A15B3"/>
    <w:rsid w:val="008A3236"/>
    <w:rsid w:val="008A6B06"/>
    <w:rsid w:val="008B104D"/>
    <w:rsid w:val="008C37D8"/>
    <w:rsid w:val="008E23A6"/>
    <w:rsid w:val="008F1F72"/>
    <w:rsid w:val="008F67AC"/>
    <w:rsid w:val="0091592B"/>
    <w:rsid w:val="0092054B"/>
    <w:rsid w:val="00953E9D"/>
    <w:rsid w:val="009566C2"/>
    <w:rsid w:val="0095778B"/>
    <w:rsid w:val="00960618"/>
    <w:rsid w:val="00964219"/>
    <w:rsid w:val="009822D5"/>
    <w:rsid w:val="00994B3E"/>
    <w:rsid w:val="009A3BE5"/>
    <w:rsid w:val="009A428C"/>
    <w:rsid w:val="009A4C58"/>
    <w:rsid w:val="009A68A1"/>
    <w:rsid w:val="009B0FA2"/>
    <w:rsid w:val="009B3EA0"/>
    <w:rsid w:val="009C0335"/>
    <w:rsid w:val="009D58AC"/>
    <w:rsid w:val="009D664C"/>
    <w:rsid w:val="009E3E0A"/>
    <w:rsid w:val="00A019DF"/>
    <w:rsid w:val="00A05911"/>
    <w:rsid w:val="00A145AC"/>
    <w:rsid w:val="00A337BC"/>
    <w:rsid w:val="00A4127F"/>
    <w:rsid w:val="00A4185C"/>
    <w:rsid w:val="00A44AA4"/>
    <w:rsid w:val="00A460AF"/>
    <w:rsid w:val="00A54AC7"/>
    <w:rsid w:val="00A64E02"/>
    <w:rsid w:val="00A7457B"/>
    <w:rsid w:val="00A74706"/>
    <w:rsid w:val="00A84933"/>
    <w:rsid w:val="00A909CC"/>
    <w:rsid w:val="00AA01B8"/>
    <w:rsid w:val="00AA1CDD"/>
    <w:rsid w:val="00AA3782"/>
    <w:rsid w:val="00AB197D"/>
    <w:rsid w:val="00AB556C"/>
    <w:rsid w:val="00AC685E"/>
    <w:rsid w:val="00AD597C"/>
    <w:rsid w:val="00AE2AD0"/>
    <w:rsid w:val="00AE370C"/>
    <w:rsid w:val="00AE5467"/>
    <w:rsid w:val="00AF337C"/>
    <w:rsid w:val="00AF34E8"/>
    <w:rsid w:val="00B15AA3"/>
    <w:rsid w:val="00B22E0C"/>
    <w:rsid w:val="00B24AEE"/>
    <w:rsid w:val="00B41F52"/>
    <w:rsid w:val="00B46CCF"/>
    <w:rsid w:val="00B56F96"/>
    <w:rsid w:val="00B77225"/>
    <w:rsid w:val="00B9062F"/>
    <w:rsid w:val="00BA4F2A"/>
    <w:rsid w:val="00BB11D7"/>
    <w:rsid w:val="00BE6C27"/>
    <w:rsid w:val="00BF076D"/>
    <w:rsid w:val="00BF5E5F"/>
    <w:rsid w:val="00C06788"/>
    <w:rsid w:val="00C10196"/>
    <w:rsid w:val="00C10914"/>
    <w:rsid w:val="00C5173A"/>
    <w:rsid w:val="00C55E62"/>
    <w:rsid w:val="00C56D91"/>
    <w:rsid w:val="00C67AFE"/>
    <w:rsid w:val="00C70AEE"/>
    <w:rsid w:val="00C713ED"/>
    <w:rsid w:val="00CB0554"/>
    <w:rsid w:val="00CB2446"/>
    <w:rsid w:val="00CB4A67"/>
    <w:rsid w:val="00CC5B32"/>
    <w:rsid w:val="00CC7B7C"/>
    <w:rsid w:val="00CD4F12"/>
    <w:rsid w:val="00CE7AC8"/>
    <w:rsid w:val="00CF0F9E"/>
    <w:rsid w:val="00CF2D9E"/>
    <w:rsid w:val="00D11EA0"/>
    <w:rsid w:val="00D14AE1"/>
    <w:rsid w:val="00D27E40"/>
    <w:rsid w:val="00D33306"/>
    <w:rsid w:val="00D333B3"/>
    <w:rsid w:val="00D35CAA"/>
    <w:rsid w:val="00D4295C"/>
    <w:rsid w:val="00D43DB1"/>
    <w:rsid w:val="00D51CBD"/>
    <w:rsid w:val="00D558A3"/>
    <w:rsid w:val="00D84BF2"/>
    <w:rsid w:val="00D908C3"/>
    <w:rsid w:val="00D950A6"/>
    <w:rsid w:val="00D96935"/>
    <w:rsid w:val="00DA6EAB"/>
    <w:rsid w:val="00DA7369"/>
    <w:rsid w:val="00DB391A"/>
    <w:rsid w:val="00DB5D6B"/>
    <w:rsid w:val="00DC17F5"/>
    <w:rsid w:val="00DF2FA6"/>
    <w:rsid w:val="00E165B3"/>
    <w:rsid w:val="00E24879"/>
    <w:rsid w:val="00E27504"/>
    <w:rsid w:val="00E34A6F"/>
    <w:rsid w:val="00E532BB"/>
    <w:rsid w:val="00E74EEE"/>
    <w:rsid w:val="00E83DA2"/>
    <w:rsid w:val="00E8796F"/>
    <w:rsid w:val="00E928F2"/>
    <w:rsid w:val="00E966BF"/>
    <w:rsid w:val="00EB2989"/>
    <w:rsid w:val="00EC58D4"/>
    <w:rsid w:val="00EC6A65"/>
    <w:rsid w:val="00EC75E1"/>
    <w:rsid w:val="00ED39F7"/>
    <w:rsid w:val="00EF3335"/>
    <w:rsid w:val="00EF6677"/>
    <w:rsid w:val="00F037E2"/>
    <w:rsid w:val="00F34FED"/>
    <w:rsid w:val="00F45399"/>
    <w:rsid w:val="00F54B4B"/>
    <w:rsid w:val="00F63CEE"/>
    <w:rsid w:val="00F66A7C"/>
    <w:rsid w:val="00F974DE"/>
    <w:rsid w:val="00FA08D1"/>
    <w:rsid w:val="00FB113E"/>
    <w:rsid w:val="00FB7F74"/>
    <w:rsid w:val="00FE1130"/>
    <w:rsid w:val="00FF036D"/>
    <w:rsid w:val="02C7470C"/>
    <w:rsid w:val="03A10CD6"/>
    <w:rsid w:val="044D7727"/>
    <w:rsid w:val="05296568"/>
    <w:rsid w:val="060806F5"/>
    <w:rsid w:val="06DC7A68"/>
    <w:rsid w:val="08CA17DD"/>
    <w:rsid w:val="094828E7"/>
    <w:rsid w:val="0BC95C49"/>
    <w:rsid w:val="0D2C303F"/>
    <w:rsid w:val="117C3906"/>
    <w:rsid w:val="166B4A82"/>
    <w:rsid w:val="1A0B6F36"/>
    <w:rsid w:val="1AD45D16"/>
    <w:rsid w:val="1B26335C"/>
    <w:rsid w:val="1EF601DD"/>
    <w:rsid w:val="1FD42A5A"/>
    <w:rsid w:val="21735F9B"/>
    <w:rsid w:val="21873FD1"/>
    <w:rsid w:val="222E5C96"/>
    <w:rsid w:val="23106645"/>
    <w:rsid w:val="28F03A0F"/>
    <w:rsid w:val="2A2127DF"/>
    <w:rsid w:val="2A4141EE"/>
    <w:rsid w:val="2B2C0B03"/>
    <w:rsid w:val="31E00D01"/>
    <w:rsid w:val="31EE070A"/>
    <w:rsid w:val="33785FA3"/>
    <w:rsid w:val="345F3723"/>
    <w:rsid w:val="35A568C1"/>
    <w:rsid w:val="371525F5"/>
    <w:rsid w:val="3B8B6646"/>
    <w:rsid w:val="3D731E16"/>
    <w:rsid w:val="3DEB7886"/>
    <w:rsid w:val="3E2D534F"/>
    <w:rsid w:val="3E707AF2"/>
    <w:rsid w:val="40282DF4"/>
    <w:rsid w:val="407D3536"/>
    <w:rsid w:val="41DE08DB"/>
    <w:rsid w:val="42102235"/>
    <w:rsid w:val="43283407"/>
    <w:rsid w:val="45823EBA"/>
    <w:rsid w:val="478A7DF0"/>
    <w:rsid w:val="489B2363"/>
    <w:rsid w:val="48C879F2"/>
    <w:rsid w:val="4A6330AA"/>
    <w:rsid w:val="4ADA1B63"/>
    <w:rsid w:val="4B256851"/>
    <w:rsid w:val="4CA146E0"/>
    <w:rsid w:val="4CC63D04"/>
    <w:rsid w:val="4E896E31"/>
    <w:rsid w:val="51216DB7"/>
    <w:rsid w:val="514638E5"/>
    <w:rsid w:val="5229128D"/>
    <w:rsid w:val="54B67960"/>
    <w:rsid w:val="55920FCD"/>
    <w:rsid w:val="55FC3061"/>
    <w:rsid w:val="571576F6"/>
    <w:rsid w:val="580D2CAE"/>
    <w:rsid w:val="58CA667B"/>
    <w:rsid w:val="5A711E9D"/>
    <w:rsid w:val="5BFF040D"/>
    <w:rsid w:val="5C6B3C41"/>
    <w:rsid w:val="5C751C1E"/>
    <w:rsid w:val="5E233203"/>
    <w:rsid w:val="5EBA25EA"/>
    <w:rsid w:val="5EEA68B4"/>
    <w:rsid w:val="600E0FD2"/>
    <w:rsid w:val="634C58AF"/>
    <w:rsid w:val="635D741D"/>
    <w:rsid w:val="64186C34"/>
    <w:rsid w:val="64FE1B18"/>
    <w:rsid w:val="654479DC"/>
    <w:rsid w:val="66950940"/>
    <w:rsid w:val="6BF05239"/>
    <w:rsid w:val="6C0939F2"/>
    <w:rsid w:val="6E952797"/>
    <w:rsid w:val="731D469E"/>
    <w:rsid w:val="73396EDD"/>
    <w:rsid w:val="735006CC"/>
    <w:rsid w:val="73534D48"/>
    <w:rsid w:val="735C39EA"/>
    <w:rsid w:val="73B1153F"/>
    <w:rsid w:val="74334A84"/>
    <w:rsid w:val="74941B8D"/>
    <w:rsid w:val="75000A24"/>
    <w:rsid w:val="75EB3392"/>
    <w:rsid w:val="77055C5D"/>
    <w:rsid w:val="77B00D4B"/>
    <w:rsid w:val="79A92789"/>
    <w:rsid w:val="7A370C9E"/>
    <w:rsid w:val="7B291C06"/>
    <w:rsid w:val="7D14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2C9AF"/>
  <w15:docId w15:val="{B15664AD-EE68-4F0D-A656-C0E6C3B6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1"/>
    <w:qFormat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uiPriority w:val="99"/>
    <w:unhideWhenUsed/>
    <w:qFormat/>
  </w:style>
  <w:style w:type="paragraph" w:styleId="a1">
    <w:name w:val="Normal Indent"/>
    <w:basedOn w:val="a"/>
    <w:qFormat/>
    <w:pPr>
      <w:ind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e">
    <w:name w:val="Table Grid"/>
    <w:basedOn w:val="a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2"/>
    <w:qFormat/>
    <w:rPr>
      <w:b/>
    </w:rPr>
  </w:style>
  <w:style w:type="character" w:styleId="af0">
    <w:name w:val="page number"/>
    <w:basedOn w:val="a2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styleId="af1">
    <w:name w:val="No Spacing"/>
    <w:link w:val="af2"/>
    <w:uiPriority w:val="1"/>
    <w:qFormat/>
    <w:rPr>
      <w:rFonts w:ascii="Calibri" w:hAnsi="Calibri"/>
      <w:sz w:val="22"/>
      <w:szCs w:val="22"/>
    </w:rPr>
  </w:style>
  <w:style w:type="character" w:customStyle="1" w:styleId="af2">
    <w:name w:val="无间隔 字符"/>
    <w:link w:val="af1"/>
    <w:uiPriority w:val="1"/>
    <w:qFormat/>
    <w:rPr>
      <w:rFonts w:ascii="Calibri" w:hAnsi="Calibri"/>
      <w:sz w:val="22"/>
      <w:szCs w:val="22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  <w:style w:type="paragraph" w:styleId="af4">
    <w:name w:val="Body Text First Indent"/>
    <w:basedOn w:val="a0"/>
    <w:link w:val="af5"/>
    <w:semiHidden/>
    <w:unhideWhenUsed/>
    <w:rsid w:val="00F63CEE"/>
    <w:pPr>
      <w:spacing w:after="120"/>
      <w:ind w:firstLineChars="100" w:firstLine="420"/>
    </w:pPr>
  </w:style>
  <w:style w:type="character" w:customStyle="1" w:styleId="a5">
    <w:name w:val="正文文本 字符"/>
    <w:basedOn w:val="a2"/>
    <w:link w:val="a0"/>
    <w:uiPriority w:val="99"/>
    <w:rsid w:val="00F63CEE"/>
    <w:rPr>
      <w:kern w:val="2"/>
      <w:sz w:val="21"/>
    </w:rPr>
  </w:style>
  <w:style w:type="character" w:customStyle="1" w:styleId="af5">
    <w:name w:val="正文文本首行缩进 字符"/>
    <w:basedOn w:val="a5"/>
    <w:link w:val="af4"/>
    <w:semiHidden/>
    <w:rsid w:val="00F63C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177</Words>
  <Characters>1010</Characters>
  <Application>Microsoft Office Word</Application>
  <DocSecurity>0</DocSecurity>
  <Lines>8</Lines>
  <Paragraphs>2</Paragraphs>
  <ScaleCrop>false</ScaleCrop>
  <Company>tsinghua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开放课题申请书</dc:title>
  <dc:creator>天然药物及仿生药物国家重点实验室</dc:creator>
  <cp:lastModifiedBy>DELL</cp:lastModifiedBy>
  <cp:revision>52</cp:revision>
  <cp:lastPrinted>2015-10-15T06:34:00Z</cp:lastPrinted>
  <dcterms:created xsi:type="dcterms:W3CDTF">2021-01-08T06:09:00Z</dcterms:created>
  <dcterms:modified xsi:type="dcterms:W3CDTF">2024-05-26T05:35:00Z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DA9CC02529ED4BC6BE5AA62F08D66A11</vt:lpwstr>
  </property>
</Properties>
</file>